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35AC" w14:textId="51F4EE4C" w:rsidR="005D66DE" w:rsidRPr="00D3149C" w:rsidRDefault="005D66DE" w:rsidP="0097038C">
      <w:pPr>
        <w:rPr>
          <w:rFonts w:ascii="HG丸ｺﾞｼｯｸM-PRO" w:eastAsia="HG丸ｺﾞｼｯｸM-PRO" w:hAnsi="ＭＳ 明朝"/>
          <w:b/>
          <w:bCs/>
          <w:kern w:val="0"/>
          <w:sz w:val="28"/>
          <w:szCs w:val="28"/>
        </w:rPr>
      </w:pPr>
      <w:r w:rsidRPr="00D3149C">
        <w:rPr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0" wp14:anchorId="3B185A90" wp14:editId="250A3E5C">
            <wp:simplePos x="0" y="0"/>
            <wp:positionH relativeFrom="column">
              <wp:posOffset>4432935</wp:posOffset>
            </wp:positionH>
            <wp:positionV relativeFrom="line">
              <wp:posOffset>41910</wp:posOffset>
            </wp:positionV>
            <wp:extent cx="1455420" cy="1095375"/>
            <wp:effectExtent l="0" t="0" r="0" b="9525"/>
            <wp:wrapSquare wrapText="bothSides"/>
            <wp:docPr id="3" name="図 3" descr="pc_1366726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_1366726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6BA5D" w14:textId="77777777" w:rsidR="0097038C" w:rsidRDefault="00000000" w:rsidP="0097038C">
      <w:pPr>
        <w:rPr>
          <w:rFonts w:ascii="HG丸ｺﾞｼｯｸM-PRO" w:eastAsia="HG丸ｺﾞｼｯｸM-PRO" w:hAnsi="ＭＳ 明朝"/>
          <w:b/>
          <w:bCs/>
          <w:kern w:val="0"/>
          <w:sz w:val="32"/>
          <w:szCs w:val="32"/>
        </w:rPr>
      </w:pPr>
      <w:r>
        <w:rPr>
          <w:rFonts w:ascii="HG丸ｺﾞｼｯｸM-PRO" w:eastAsia="HG丸ｺﾞｼｯｸM-PRO" w:hAnsi="ＭＳ 明朝"/>
          <w:b/>
          <w:bCs/>
          <w:kern w:val="0"/>
          <w:sz w:val="32"/>
          <w:szCs w:val="32"/>
        </w:rPr>
        <w:pict w14:anchorId="19F4E448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2.25pt;height:50.25pt" fillcolor="#e36c0a" stroked="f">
            <v:fill color2="#099"/>
            <v:shadow on="t" color="silver" opacity="52429f" offset="3pt,3pt"/>
            <v:textpath style="font-family:&quot;HGP明朝E&quot;;font-size:28pt;v-text-reverse:t;v-text-kern:t" trim="t" fitpath="t" xscale="f" string="障がいを知り、共に生きる！&#10;まず、知ることからはじめませんか！"/>
          </v:shape>
        </w:pict>
      </w:r>
    </w:p>
    <w:p w14:paraId="69784212" w14:textId="1D1FD197" w:rsidR="005D7B2A" w:rsidRPr="004D40ED" w:rsidRDefault="00000000" w:rsidP="00EB6B01">
      <w:pPr>
        <w:rPr>
          <w:rFonts w:ascii="HG丸ｺﾞｼｯｸM-PRO" w:eastAsia="HG丸ｺﾞｼｯｸM-PRO" w:hAnsi="ＭＳ 明朝"/>
          <w:b/>
          <w:bCs/>
          <w:kern w:val="0"/>
          <w:sz w:val="32"/>
          <w:szCs w:val="32"/>
        </w:rPr>
      </w:pPr>
      <w:r>
        <w:rPr>
          <w:rFonts w:ascii="HG丸ｺﾞｼｯｸM-PRO" w:eastAsia="HG丸ｺﾞｼｯｸM-PRO" w:hAnsi="ＭＳ 明朝"/>
          <w:b/>
          <w:bCs/>
          <w:kern w:val="0"/>
          <w:sz w:val="32"/>
          <w:szCs w:val="32"/>
        </w:rPr>
        <w:pict w14:anchorId="62E65F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pt;height:64.5pt" fillcolor="black [3213]" stroked="f">
            <v:shadow on="t" color="#b2b2b2" opacity="52429f" offset="3pt"/>
            <v:textpath style="font-family:&quot;HG丸ｺﾞｼｯｸM-PRO&quot;;font-size:16pt;font-weight:bold;v-text-reverse:t;v-text-kern:t" trim="t" fitpath="t" string="令和7年度　あいサポーター研修&#10;公開講座開催要項"/>
          </v:shape>
        </w:pict>
      </w:r>
    </w:p>
    <w:p w14:paraId="458BA6E6" w14:textId="77777777" w:rsidR="00912E92" w:rsidRPr="004D40ED" w:rsidRDefault="00CF643D">
      <w:pPr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4D40ED">
        <w:rPr>
          <w:rFonts w:ascii="HG丸ｺﾞｼｯｸM-PRO" w:eastAsia="HG丸ｺﾞｼｯｸM-PRO" w:hAnsi="ＭＳ 明朝" w:hint="eastAsia"/>
          <w:b/>
          <w:bCs/>
          <w:sz w:val="24"/>
        </w:rPr>
        <w:t xml:space="preserve">１　</w:t>
      </w:r>
      <w:r w:rsidR="001A1D67" w:rsidRPr="004D40ED">
        <w:rPr>
          <w:rFonts w:ascii="HG丸ｺﾞｼｯｸM-PRO" w:eastAsia="HG丸ｺﾞｼｯｸM-PRO" w:hAnsi="ＭＳ 明朝" w:hint="eastAsia"/>
          <w:b/>
          <w:bCs/>
          <w:sz w:val="24"/>
        </w:rPr>
        <w:t>目　　的</w:t>
      </w:r>
    </w:p>
    <w:p w14:paraId="198E90C9" w14:textId="77777777" w:rsidR="0003112D" w:rsidRDefault="00743223" w:rsidP="00C45F91">
      <w:pPr>
        <w:ind w:leftChars="100" w:left="227" w:firstLineChars="100" w:firstLine="247"/>
        <w:jc w:val="left"/>
        <w:rPr>
          <w:rFonts w:ascii="HG丸ｺﾞｼｯｸM-PRO" w:eastAsia="HG丸ｺﾞｼｯｸM-PRO" w:hAnsi="ＭＳ 明朝"/>
          <w:sz w:val="24"/>
        </w:rPr>
      </w:pPr>
      <w:r w:rsidRPr="004D40ED">
        <w:rPr>
          <w:rFonts w:ascii="HG丸ｺﾞｼｯｸM-PRO" w:eastAsia="HG丸ｺﾞｼｯｸM-PRO" w:hAnsi="ＭＳ 明朝" w:hint="eastAsia"/>
          <w:sz w:val="24"/>
        </w:rPr>
        <w:t>鳥取県では、様々</w:t>
      </w:r>
      <w:r>
        <w:rPr>
          <w:rFonts w:ascii="HG丸ｺﾞｼｯｸM-PRO" w:eastAsia="HG丸ｺﾞｼｯｸM-PRO" w:hAnsi="ＭＳ 明朝" w:hint="eastAsia"/>
          <w:sz w:val="24"/>
        </w:rPr>
        <w:t>な障がいの特性、障がいのある</w:t>
      </w:r>
      <w:r w:rsidR="005318D3">
        <w:rPr>
          <w:rFonts w:ascii="HG丸ｺﾞｼｯｸM-PRO" w:eastAsia="HG丸ｺﾞｼｯｸM-PRO" w:hAnsi="ＭＳ 明朝" w:hint="eastAsia"/>
          <w:sz w:val="24"/>
        </w:rPr>
        <w:t>方</w:t>
      </w:r>
      <w:r>
        <w:rPr>
          <w:rFonts w:ascii="HG丸ｺﾞｼｯｸM-PRO" w:eastAsia="HG丸ｺﾞｼｯｸM-PRO" w:hAnsi="ＭＳ 明朝" w:hint="eastAsia"/>
          <w:sz w:val="24"/>
        </w:rPr>
        <w:t>が困っていること、障がいのある</w:t>
      </w:r>
      <w:r w:rsidR="005318D3">
        <w:rPr>
          <w:rFonts w:ascii="HG丸ｺﾞｼｯｸM-PRO" w:eastAsia="HG丸ｺﾞｼｯｸM-PRO" w:hAnsi="ＭＳ 明朝" w:hint="eastAsia"/>
          <w:sz w:val="24"/>
        </w:rPr>
        <w:t>方</w:t>
      </w:r>
      <w:r>
        <w:rPr>
          <w:rFonts w:ascii="HG丸ｺﾞｼｯｸM-PRO" w:eastAsia="HG丸ｺﾞｼｯｸM-PRO" w:hAnsi="ＭＳ 明朝" w:hint="eastAsia"/>
          <w:sz w:val="24"/>
        </w:rPr>
        <w:t>への必要な配慮な</w:t>
      </w:r>
      <w:r w:rsidR="005318D3">
        <w:rPr>
          <w:rFonts w:ascii="HG丸ｺﾞｼｯｸM-PRO" w:eastAsia="HG丸ｺﾞｼｯｸM-PRO" w:hAnsi="ＭＳ 明朝" w:hint="eastAsia"/>
          <w:sz w:val="24"/>
        </w:rPr>
        <w:t>ど</w:t>
      </w:r>
      <w:r>
        <w:rPr>
          <w:rFonts w:ascii="HG丸ｺﾞｼｯｸM-PRO" w:eastAsia="HG丸ｺﾞｼｯｸM-PRO" w:hAnsi="ＭＳ 明朝" w:hint="eastAsia"/>
          <w:sz w:val="24"/>
        </w:rPr>
        <w:t>を</w:t>
      </w:r>
      <w:r w:rsidR="005318D3">
        <w:rPr>
          <w:rFonts w:ascii="HG丸ｺﾞｼｯｸM-PRO" w:eastAsia="HG丸ｺﾞｼｯｸM-PRO" w:hAnsi="ＭＳ 明朝" w:hint="eastAsia"/>
          <w:sz w:val="24"/>
        </w:rPr>
        <w:t>理解し、日常生活でちょっとした配慮を実践していく“あいサポーター”の活動を通じて、</w:t>
      </w:r>
      <w:r w:rsidR="0003112D">
        <w:rPr>
          <w:rFonts w:ascii="HG丸ｺﾞｼｯｸM-PRO" w:eastAsia="HG丸ｺﾞｼｯｸM-PRO" w:hAnsi="ＭＳ 明朝" w:hint="eastAsia"/>
          <w:sz w:val="24"/>
        </w:rPr>
        <w:t>誰もが暮らしやすい地域社会（共生社会）を皆さんと一緒につくっていく</w:t>
      </w:r>
      <w:r w:rsidR="00B80E28">
        <w:rPr>
          <w:rFonts w:ascii="HG丸ｺﾞｼｯｸM-PRO" w:eastAsia="HG丸ｺﾞｼｯｸM-PRO" w:hAnsi="ＭＳ 明朝" w:hint="eastAsia"/>
          <w:sz w:val="24"/>
        </w:rPr>
        <w:t>“あいサポート運動”</w:t>
      </w:r>
      <w:r w:rsidR="0003112D">
        <w:rPr>
          <w:rFonts w:ascii="HG丸ｺﾞｼｯｸM-PRO" w:eastAsia="HG丸ｺﾞｼｯｸM-PRO" w:hAnsi="ＭＳ 明朝" w:hint="eastAsia"/>
          <w:sz w:val="24"/>
        </w:rPr>
        <w:t>を推進しています。</w:t>
      </w:r>
    </w:p>
    <w:p w14:paraId="0D553096" w14:textId="77777777" w:rsidR="0003112D" w:rsidRDefault="005114B7" w:rsidP="00C45F91">
      <w:pPr>
        <w:ind w:leftChars="100" w:left="227" w:firstLineChars="100" w:firstLine="247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このたび、</w:t>
      </w:r>
      <w:r w:rsidR="00A054DE">
        <w:rPr>
          <w:rFonts w:ascii="HG丸ｺﾞｼｯｸM-PRO" w:eastAsia="HG丸ｺﾞｼｯｸM-PRO" w:hAnsi="ＭＳ 明朝" w:hint="eastAsia"/>
          <w:sz w:val="24"/>
        </w:rPr>
        <w:t>県民の皆</w:t>
      </w:r>
      <w:r w:rsidR="00D43349">
        <w:rPr>
          <w:rFonts w:ascii="HG丸ｺﾞｼｯｸM-PRO" w:eastAsia="HG丸ｺﾞｼｯｸM-PRO" w:hAnsi="ＭＳ 明朝" w:hint="eastAsia"/>
          <w:sz w:val="24"/>
        </w:rPr>
        <w:t>さんに</w:t>
      </w:r>
      <w:r w:rsidR="00A054DE">
        <w:rPr>
          <w:rFonts w:ascii="HG丸ｺﾞｼｯｸM-PRO" w:eastAsia="HG丸ｺﾞｼｯｸM-PRO" w:hAnsi="ＭＳ 明朝" w:hint="eastAsia"/>
          <w:sz w:val="24"/>
        </w:rPr>
        <w:t>本運動</w:t>
      </w:r>
      <w:r w:rsidR="00D43349">
        <w:rPr>
          <w:rFonts w:ascii="HG丸ｺﾞｼｯｸM-PRO" w:eastAsia="HG丸ｺﾞｼｯｸM-PRO" w:hAnsi="ＭＳ 明朝" w:hint="eastAsia"/>
          <w:sz w:val="24"/>
        </w:rPr>
        <w:t>へ</w:t>
      </w:r>
      <w:r>
        <w:rPr>
          <w:rFonts w:ascii="HG丸ｺﾞｼｯｸM-PRO" w:eastAsia="HG丸ｺﾞｼｯｸM-PRO" w:hAnsi="ＭＳ 明朝" w:hint="eastAsia"/>
          <w:sz w:val="24"/>
        </w:rPr>
        <w:t>の理解を</w:t>
      </w:r>
      <w:r w:rsidR="00A054DE">
        <w:rPr>
          <w:rFonts w:ascii="HG丸ｺﾞｼｯｸM-PRO" w:eastAsia="HG丸ｺﾞｼｯｸM-PRO" w:hAnsi="ＭＳ 明朝" w:hint="eastAsia"/>
          <w:sz w:val="24"/>
        </w:rPr>
        <w:t>いただき</w:t>
      </w:r>
      <w:r>
        <w:rPr>
          <w:rFonts w:ascii="HG丸ｺﾞｼｯｸM-PRO" w:eastAsia="HG丸ｺﾞｼｯｸM-PRO" w:hAnsi="ＭＳ 明朝" w:hint="eastAsia"/>
          <w:sz w:val="24"/>
        </w:rPr>
        <w:t>、広く県内に</w:t>
      </w:r>
      <w:r w:rsidR="0003112D">
        <w:rPr>
          <w:rFonts w:ascii="HG丸ｺﾞｼｯｸM-PRO" w:eastAsia="HG丸ｺﾞｼｯｸM-PRO" w:hAnsi="ＭＳ 明朝" w:hint="eastAsia"/>
          <w:sz w:val="24"/>
        </w:rPr>
        <w:t>あいサポーターの輪を</w:t>
      </w:r>
      <w:r>
        <w:rPr>
          <w:rFonts w:ascii="HG丸ｺﾞｼｯｸM-PRO" w:eastAsia="HG丸ｺﾞｼｯｸM-PRO" w:hAnsi="ＭＳ 明朝" w:hint="eastAsia"/>
          <w:sz w:val="24"/>
        </w:rPr>
        <w:t>広げていくため、</w:t>
      </w:r>
      <w:r w:rsidR="00742DBE">
        <w:rPr>
          <w:rFonts w:ascii="HG丸ｺﾞｼｯｸM-PRO" w:eastAsia="HG丸ｺﾞｼｯｸM-PRO" w:hAnsi="ＭＳ 明朝" w:hint="eastAsia"/>
          <w:sz w:val="24"/>
        </w:rPr>
        <w:t>あいサポーター研修公開</w:t>
      </w:r>
      <w:r>
        <w:rPr>
          <w:rFonts w:ascii="HG丸ｺﾞｼｯｸM-PRO" w:eastAsia="HG丸ｺﾞｼｯｸM-PRO" w:hAnsi="ＭＳ 明朝" w:hint="eastAsia"/>
          <w:sz w:val="24"/>
        </w:rPr>
        <w:t>講座を開催します。</w:t>
      </w:r>
    </w:p>
    <w:p w14:paraId="18359B80" w14:textId="77777777" w:rsidR="00C45F91" w:rsidRDefault="00C45F91" w:rsidP="00C45F91">
      <w:pPr>
        <w:ind w:leftChars="100" w:left="227" w:firstLineChars="100" w:firstLine="247"/>
        <w:jc w:val="left"/>
        <w:rPr>
          <w:rFonts w:ascii="HG丸ｺﾞｼｯｸM-PRO" w:eastAsia="HG丸ｺﾞｼｯｸM-PRO" w:hAnsi="ＭＳ 明朝"/>
          <w:sz w:val="24"/>
        </w:rPr>
      </w:pPr>
    </w:p>
    <w:p w14:paraId="5B9B2908" w14:textId="7FE8DAE6" w:rsidR="00912E92" w:rsidRPr="00F52513" w:rsidRDefault="00CF643D" w:rsidP="00F644B7">
      <w:pPr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２　</w:t>
      </w:r>
      <w:r w:rsidR="00912E92"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主　　催　</w:t>
      </w:r>
      <w:r w:rsidR="00F644B7"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  <w:r w:rsidR="00C353DF" w:rsidRPr="00F52513">
        <w:rPr>
          <w:rFonts w:ascii="HG丸ｺﾞｼｯｸM-PRO" w:eastAsia="HG丸ｺﾞｼｯｸM-PRO" w:hAnsi="ＭＳ 明朝" w:hint="eastAsia"/>
          <w:bCs/>
          <w:sz w:val="24"/>
        </w:rPr>
        <w:t>鳥取県</w:t>
      </w:r>
      <w:r w:rsidR="00CF57DC">
        <w:rPr>
          <w:rFonts w:ascii="HG丸ｺﾞｼｯｸM-PRO" w:eastAsia="HG丸ｺﾞｼｯｸM-PRO" w:hAnsi="ＭＳ 明朝" w:hint="eastAsia"/>
          <w:bCs/>
          <w:sz w:val="24"/>
        </w:rPr>
        <w:t xml:space="preserve">　　社会福祉法人</w:t>
      </w:r>
      <w:r w:rsidR="00912E92" w:rsidRPr="00F52513">
        <w:rPr>
          <w:rFonts w:ascii="HG丸ｺﾞｼｯｸM-PRO" w:eastAsia="HG丸ｺﾞｼｯｸM-PRO" w:hAnsi="ＭＳ 明朝" w:hint="eastAsia"/>
          <w:sz w:val="24"/>
        </w:rPr>
        <w:t>鳥取県社会福祉協議会</w:t>
      </w:r>
    </w:p>
    <w:p w14:paraId="6A820633" w14:textId="77777777" w:rsidR="002A3A0B" w:rsidRPr="00F52513" w:rsidRDefault="002A3A0B" w:rsidP="002A3A0B">
      <w:pPr>
        <w:jc w:val="left"/>
        <w:rPr>
          <w:rFonts w:ascii="HG丸ｺﾞｼｯｸM-PRO" w:eastAsia="HG丸ｺﾞｼｯｸM-PRO" w:hAnsi="ＭＳ 明朝"/>
          <w:b/>
          <w:bCs/>
          <w:sz w:val="24"/>
        </w:rPr>
      </w:pPr>
    </w:p>
    <w:p w14:paraId="1934BAC1" w14:textId="473C647E" w:rsidR="00C353DF" w:rsidRPr="0085794F" w:rsidRDefault="00A464C7">
      <w:pPr>
        <w:jc w:val="left"/>
        <w:rPr>
          <w:rFonts w:ascii="HG丸ｺﾞｼｯｸM-PRO" w:eastAsia="HG丸ｺﾞｼｯｸM-PRO" w:hAnsi="ＭＳ 明朝"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>３</w:t>
      </w:r>
      <w:r w:rsidR="00CF643D"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  <w:r w:rsidR="00912E92" w:rsidRPr="0085794F">
        <w:rPr>
          <w:rFonts w:ascii="HG丸ｺﾞｼｯｸM-PRO" w:eastAsia="HG丸ｺﾞｼｯｸM-PRO" w:hAnsi="ＭＳ 明朝" w:hint="eastAsia"/>
          <w:b/>
          <w:bCs/>
          <w:sz w:val="24"/>
        </w:rPr>
        <w:t>日時</w:t>
      </w:r>
      <w:r w:rsidR="00DC044F">
        <w:rPr>
          <w:rFonts w:ascii="HG丸ｺﾞｼｯｸM-PRO" w:eastAsia="HG丸ｺﾞｼｯｸM-PRO" w:hAnsi="ＭＳ 明朝" w:hint="eastAsia"/>
          <w:b/>
          <w:bCs/>
          <w:sz w:val="24"/>
        </w:rPr>
        <w:t>・</w:t>
      </w:r>
      <w:r w:rsidR="00C353DF" w:rsidRPr="0085794F">
        <w:rPr>
          <w:rFonts w:ascii="HG丸ｺﾞｼｯｸM-PRO" w:eastAsia="HG丸ｺﾞｼｯｸM-PRO" w:hAnsi="ＭＳ 明朝" w:hint="eastAsia"/>
          <w:b/>
          <w:bCs/>
          <w:sz w:val="24"/>
        </w:rPr>
        <w:t>会場</w:t>
      </w:r>
      <w:r w:rsidR="00912E92" w:rsidRPr="0085794F">
        <w:rPr>
          <w:rFonts w:ascii="HG丸ｺﾞｼｯｸM-PRO" w:eastAsia="HG丸ｺﾞｼｯｸM-PRO" w:hAnsi="ＭＳ 明朝" w:hint="eastAsia"/>
          <w:sz w:val="24"/>
        </w:rPr>
        <w:t xml:space="preserve">　　</w:t>
      </w:r>
    </w:p>
    <w:p w14:paraId="7E8A825F" w14:textId="1B99F33C" w:rsidR="00F24D59" w:rsidRPr="00930EA9" w:rsidRDefault="00F3067F" w:rsidP="00F24D59">
      <w:pPr>
        <w:ind w:rightChars="-125" w:right="-283"/>
        <w:jc w:val="left"/>
        <w:rPr>
          <w:rFonts w:ascii="HG丸ｺﾞｼｯｸM-PRO" w:eastAsia="HG丸ｺﾞｼｯｸM-PRO" w:hAnsi="ＭＳ 明朝"/>
          <w:b/>
          <w:i/>
          <w:color w:val="E36C0A" w:themeColor="accent6" w:themeShade="BF"/>
          <w:sz w:val="24"/>
          <w:u w:val="single"/>
        </w:rPr>
      </w:pPr>
      <w:r w:rsidRPr="0085794F">
        <w:rPr>
          <w:rFonts w:ascii="HG丸ｺﾞｼｯｸM-PRO" w:eastAsia="HG丸ｺﾞｼｯｸM-PRO" w:hAnsi="ＭＳ 明朝" w:hint="eastAsia"/>
          <w:i/>
          <w:sz w:val="24"/>
        </w:rPr>
        <w:t xml:space="preserve">　　</w:t>
      </w:r>
      <w:r w:rsidR="009763E7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 xml:space="preserve">≪東部会場≫　</w:t>
      </w:r>
      <w:r w:rsidR="00D5064C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 xml:space="preserve">　</w:t>
      </w:r>
      <w:r w:rsidR="00275755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６</w:t>
      </w:r>
      <w:r w:rsidR="009763E7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月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19</w:t>
      </w:r>
      <w:r w:rsidR="00E52C2A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日</w:t>
      </w:r>
      <w:r w:rsidR="009763E7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（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木</w:t>
      </w:r>
      <w:r w:rsidR="009763E7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）</w:t>
      </w:r>
      <w:r w:rsidR="00D071F1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１３：</w:t>
      </w:r>
      <w:r w:rsidR="00886F3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30</w:t>
      </w:r>
      <w:r w:rsidR="00D071F1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～１</w:t>
      </w:r>
      <w:r w:rsidR="00886F3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6：00</w:t>
      </w:r>
      <w:r w:rsidR="00F24D59" w:rsidRPr="00FA50DC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</w:rPr>
        <w:t xml:space="preserve">　</w:t>
      </w:r>
    </w:p>
    <w:p w14:paraId="2DD545D4" w14:textId="29C74697" w:rsidR="00C958FD" w:rsidRPr="003C11D7" w:rsidRDefault="00C958FD" w:rsidP="002B28A4">
      <w:pPr>
        <w:ind w:firstLineChars="300" w:firstLine="680"/>
        <w:jc w:val="left"/>
        <w:rPr>
          <w:rFonts w:ascii="HG丸ｺﾞｼｯｸM-PRO" w:eastAsia="HG丸ｺﾞｼｯｸM-PRO" w:hAnsi="ＭＳ 明朝"/>
          <w:i/>
          <w:szCs w:val="22"/>
        </w:rPr>
      </w:pPr>
      <w:r w:rsidRPr="003C11D7">
        <w:rPr>
          <w:rFonts w:ascii="HG丸ｺﾞｼｯｸM-PRO" w:eastAsia="HG丸ｺﾞｼｯｸM-PRO" w:hAnsi="ＭＳ 明朝" w:hint="eastAsia"/>
          <w:i/>
          <w:szCs w:val="22"/>
        </w:rPr>
        <w:t xml:space="preserve">県立福祉人材研修センター　</w:t>
      </w:r>
      <w:r w:rsidR="003D5C62">
        <w:rPr>
          <w:rFonts w:ascii="HG丸ｺﾞｼｯｸM-PRO" w:eastAsia="HG丸ｺﾞｼｯｸM-PRO" w:hAnsi="ＭＳ 明朝" w:hint="eastAsia"/>
          <w:i/>
          <w:szCs w:val="22"/>
        </w:rPr>
        <w:t xml:space="preserve">　</w:t>
      </w:r>
      <w:r w:rsidR="00D5064C" w:rsidRPr="003C11D7">
        <w:rPr>
          <w:rFonts w:ascii="HG丸ｺﾞｼｯｸM-PRO" w:eastAsia="HG丸ｺﾞｼｯｸM-PRO" w:hAnsi="ＭＳ 明朝" w:hint="eastAsia"/>
          <w:i/>
          <w:szCs w:val="22"/>
        </w:rPr>
        <w:t>ホール</w:t>
      </w:r>
      <w:r w:rsidR="00DA2307" w:rsidRPr="003C11D7">
        <w:rPr>
          <w:rFonts w:ascii="HG丸ｺﾞｼｯｸM-PRO" w:eastAsia="HG丸ｺﾞｼｯｸM-PRO" w:hAnsi="ＭＳ 明朝" w:hint="eastAsia"/>
          <w:i/>
          <w:szCs w:val="22"/>
        </w:rPr>
        <w:t>（鳥取市伏野1729-5）</w:t>
      </w:r>
    </w:p>
    <w:p w14:paraId="2862B3B0" w14:textId="30743F6F" w:rsidR="009763E7" w:rsidRPr="00DC044F" w:rsidRDefault="009763E7">
      <w:pPr>
        <w:jc w:val="left"/>
        <w:rPr>
          <w:rFonts w:ascii="HG丸ｺﾞｼｯｸM-PRO" w:eastAsia="HG丸ｺﾞｼｯｸM-PRO" w:hAnsi="ＭＳ 明朝"/>
          <w:sz w:val="24"/>
        </w:rPr>
      </w:pPr>
    </w:p>
    <w:p w14:paraId="6D94305D" w14:textId="7532A4F0" w:rsidR="00F3067F" w:rsidRPr="001708D7" w:rsidRDefault="00F3067F" w:rsidP="00275755">
      <w:pPr>
        <w:ind w:firstLineChars="200" w:firstLine="495"/>
        <w:jc w:val="left"/>
        <w:rPr>
          <w:rFonts w:ascii="HG丸ｺﾞｼｯｸM-PRO" w:eastAsia="HG丸ｺﾞｼｯｸM-PRO" w:hAnsi="ＭＳ 明朝"/>
          <w:b/>
          <w:i/>
          <w:color w:val="E36C0A" w:themeColor="accent6" w:themeShade="BF"/>
          <w:sz w:val="24"/>
          <w:u w:val="single"/>
        </w:rPr>
      </w:pPr>
      <w:r w:rsidRPr="001708D7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≪中部会場≫</w:t>
      </w:r>
      <w:r w:rsidR="006E75F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 xml:space="preserve">　</w:t>
      </w:r>
      <w:r w:rsidR="0027575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 xml:space="preserve"> ７</w:t>
      </w:r>
      <w:r w:rsidR="001434C5" w:rsidRPr="006E75F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月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23</w:t>
      </w:r>
      <w:r w:rsidRPr="006E75F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日（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水</w:t>
      </w:r>
      <w:r w:rsidRPr="006E75F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）</w:t>
      </w:r>
      <w:r w:rsidR="009C53CB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１３</w:t>
      </w:r>
      <w:r w:rsidRPr="006E75F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：</w:t>
      </w:r>
      <w:r w:rsidR="00886F3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30</w:t>
      </w:r>
      <w:r w:rsidRPr="006E75F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～１</w:t>
      </w:r>
      <w:r w:rsidR="00886F3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6：00</w:t>
      </w:r>
    </w:p>
    <w:p w14:paraId="0FF4CCA6" w14:textId="2D758B39" w:rsidR="00150F01" w:rsidRPr="009A6D75" w:rsidRDefault="000F1B7B" w:rsidP="00150F01">
      <w:pPr>
        <w:spacing w:line="0" w:lineRule="atLeast"/>
        <w:ind w:firstLineChars="300" w:firstLine="680"/>
        <w:jc w:val="left"/>
        <w:rPr>
          <w:rFonts w:ascii="HG丸ｺﾞｼｯｸM-PRO" w:eastAsia="HG丸ｺﾞｼｯｸM-PRO" w:hAnsi="ＭＳ 明朝"/>
          <w:i/>
          <w:szCs w:val="22"/>
        </w:rPr>
      </w:pPr>
      <w:r w:rsidRPr="009A6D75">
        <w:rPr>
          <w:rFonts w:ascii="HG丸ｺﾞｼｯｸM-PRO" w:eastAsia="HG丸ｺﾞｼｯｸM-PRO" w:hAnsi="ＭＳ 明朝" w:hint="eastAsia"/>
          <w:i/>
          <w:szCs w:val="22"/>
        </w:rPr>
        <w:t>エースパック未来中心</w:t>
      </w:r>
      <w:r w:rsidR="00150F01" w:rsidRPr="009A6D75">
        <w:rPr>
          <w:rFonts w:ascii="HG丸ｺﾞｼｯｸM-PRO" w:eastAsia="HG丸ｺﾞｼｯｸM-PRO" w:hAnsi="ＭＳ 明朝" w:hint="eastAsia"/>
          <w:i/>
          <w:szCs w:val="22"/>
        </w:rPr>
        <w:t xml:space="preserve">　セミナールーム</w:t>
      </w:r>
      <w:r w:rsidR="00930EA9">
        <w:rPr>
          <w:rFonts w:ascii="HG丸ｺﾞｼｯｸM-PRO" w:eastAsia="HG丸ｺﾞｼｯｸM-PRO" w:hAnsi="ＭＳ 明朝" w:hint="eastAsia"/>
          <w:i/>
          <w:szCs w:val="22"/>
        </w:rPr>
        <w:t>7</w:t>
      </w:r>
      <w:r w:rsidR="00150F01" w:rsidRPr="009A6D75">
        <w:rPr>
          <w:rFonts w:ascii="HG丸ｺﾞｼｯｸM-PRO" w:eastAsia="HG丸ｺﾞｼｯｸM-PRO" w:hAnsi="ＭＳ 明朝" w:hint="eastAsia"/>
          <w:i/>
          <w:szCs w:val="22"/>
        </w:rPr>
        <w:t xml:space="preserve">　（</w:t>
      </w:r>
      <w:r w:rsidR="00150F01" w:rsidRPr="009A6D75">
        <w:rPr>
          <w:rFonts w:ascii="メイリオ" w:eastAsia="メイリオ" w:hAnsi="メイリオ" w:hint="eastAsia"/>
          <w:i/>
          <w:color w:val="2E2F2F"/>
          <w:szCs w:val="22"/>
          <w:shd w:val="clear" w:color="auto" w:fill="FFFFFF"/>
        </w:rPr>
        <w:t>倉吉市駄経寺町212-</w:t>
      </w:r>
      <w:r w:rsidR="000A02C7" w:rsidRPr="009A6D75">
        <w:rPr>
          <w:rFonts w:ascii="メイリオ" w:eastAsia="メイリオ" w:hAnsi="メイリオ" w:hint="eastAsia"/>
          <w:i/>
          <w:color w:val="2E2F2F"/>
          <w:szCs w:val="22"/>
          <w:shd w:val="clear" w:color="auto" w:fill="FFFFFF"/>
        </w:rPr>
        <w:t>5</w:t>
      </w:r>
      <w:r w:rsidR="00150F01" w:rsidRPr="009A6D75">
        <w:rPr>
          <w:rFonts w:ascii="HG丸ｺﾞｼｯｸM-PRO" w:eastAsia="HG丸ｺﾞｼｯｸM-PRO" w:hAnsi="ＭＳ 明朝" w:hint="eastAsia"/>
          <w:i/>
          <w:szCs w:val="22"/>
        </w:rPr>
        <w:t>）</w:t>
      </w:r>
    </w:p>
    <w:p w14:paraId="6707ABCF" w14:textId="580C11DB" w:rsidR="00C958FD" w:rsidRDefault="00150F01" w:rsidP="00150F01">
      <w:pPr>
        <w:spacing w:line="0" w:lineRule="atLeast"/>
        <w:ind w:firstLineChars="300" w:firstLine="680"/>
        <w:jc w:val="left"/>
        <w:rPr>
          <w:rFonts w:ascii="HG丸ｺﾞｼｯｸM-PRO" w:eastAsia="HG丸ｺﾞｼｯｸM-PRO" w:hAnsi="ＭＳ 明朝"/>
          <w:i/>
          <w:szCs w:val="22"/>
        </w:rPr>
      </w:pPr>
      <w:r>
        <w:rPr>
          <w:rFonts w:ascii="HG丸ｺﾞｼｯｸM-PRO" w:eastAsia="HG丸ｺﾞｼｯｸM-PRO" w:hAnsi="ＭＳ 明朝" w:hint="eastAsia"/>
          <w:i/>
          <w:szCs w:val="22"/>
        </w:rPr>
        <w:t>（倉吉未来中心）</w:t>
      </w:r>
    </w:p>
    <w:p w14:paraId="6215D087" w14:textId="77777777" w:rsidR="00150F01" w:rsidRPr="003C11D7" w:rsidRDefault="00150F01" w:rsidP="00150F01">
      <w:pPr>
        <w:spacing w:line="0" w:lineRule="atLeast"/>
        <w:ind w:firstLineChars="300" w:firstLine="680"/>
        <w:jc w:val="left"/>
        <w:rPr>
          <w:rFonts w:ascii="HG丸ｺﾞｼｯｸM-PRO" w:eastAsia="HG丸ｺﾞｼｯｸM-PRO" w:hAnsi="ＭＳ 明朝"/>
          <w:i/>
          <w:szCs w:val="22"/>
        </w:rPr>
      </w:pPr>
    </w:p>
    <w:p w14:paraId="344ABE24" w14:textId="2CB65B27" w:rsidR="00912E92" w:rsidRPr="001708D7" w:rsidRDefault="00F3067F">
      <w:pPr>
        <w:jc w:val="left"/>
        <w:rPr>
          <w:rFonts w:ascii="HG丸ｺﾞｼｯｸM-PRO" w:eastAsia="HG丸ｺﾞｼｯｸM-PRO" w:hAnsi="ＭＳ 明朝"/>
          <w:b/>
          <w:i/>
          <w:color w:val="E36C0A" w:themeColor="accent6" w:themeShade="BF"/>
          <w:sz w:val="24"/>
          <w:u w:val="single"/>
        </w:rPr>
      </w:pPr>
      <w:r w:rsidRPr="0085794F">
        <w:rPr>
          <w:rFonts w:ascii="HG丸ｺﾞｼｯｸM-PRO" w:eastAsia="HG丸ｺﾞｼｯｸM-PRO" w:hAnsi="ＭＳ 明朝" w:hint="eastAsia"/>
          <w:i/>
          <w:sz w:val="24"/>
        </w:rPr>
        <w:t xml:space="preserve">　</w:t>
      </w:r>
      <w:r w:rsidR="00790086" w:rsidRPr="0085794F">
        <w:rPr>
          <w:rFonts w:ascii="HG丸ｺﾞｼｯｸM-PRO" w:eastAsia="HG丸ｺﾞｼｯｸM-PRO" w:hAnsi="ＭＳ 明朝" w:hint="eastAsia"/>
          <w:i/>
          <w:sz w:val="24"/>
        </w:rPr>
        <w:t xml:space="preserve">　</w:t>
      </w:r>
      <w:r w:rsidR="0014351A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 xml:space="preserve">≪西部会場≫　 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7</w:t>
      </w:r>
      <w:r w:rsidR="00E52C2A" w:rsidRPr="001708D7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月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15</w:t>
      </w:r>
      <w:r w:rsidR="00E52C2A" w:rsidRPr="001708D7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日（</w:t>
      </w:r>
      <w:r w:rsidR="00930EA9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火</w:t>
      </w:r>
      <w:r w:rsidR="00E52C2A" w:rsidRPr="001708D7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）１３：</w:t>
      </w:r>
      <w:r w:rsidR="00886F3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30</w:t>
      </w:r>
      <w:r w:rsidR="00E52C2A" w:rsidRPr="001708D7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～１</w:t>
      </w:r>
      <w:r w:rsidR="00886F35">
        <w:rPr>
          <w:rFonts w:ascii="HG丸ｺﾞｼｯｸM-PRO" w:eastAsia="HG丸ｺﾞｼｯｸM-PRO" w:hAnsi="ＭＳ 明朝" w:hint="eastAsia"/>
          <w:b/>
          <w:i/>
          <w:color w:val="E36C0A" w:themeColor="accent6" w:themeShade="BF"/>
          <w:sz w:val="24"/>
          <w:u w:val="single"/>
        </w:rPr>
        <w:t>6：00</w:t>
      </w:r>
    </w:p>
    <w:p w14:paraId="326D3AF4" w14:textId="20F11145" w:rsidR="00E52C2A" w:rsidRPr="003C11D7" w:rsidRDefault="002B28A4" w:rsidP="005A6634">
      <w:pPr>
        <w:ind w:firstLineChars="300" w:firstLine="680"/>
        <w:jc w:val="left"/>
        <w:rPr>
          <w:rFonts w:ascii="HG丸ｺﾞｼｯｸM-PRO" w:eastAsia="HG丸ｺﾞｼｯｸM-PRO" w:hAnsi="ＭＳ 明朝"/>
          <w:i/>
          <w:szCs w:val="22"/>
        </w:rPr>
      </w:pPr>
      <w:r w:rsidRPr="003C11D7">
        <w:rPr>
          <w:rFonts w:ascii="HG丸ｺﾞｼｯｸM-PRO" w:eastAsia="HG丸ｺﾞｼｯｸM-PRO" w:hAnsi="ＭＳ 明朝" w:hint="eastAsia"/>
          <w:i/>
          <w:szCs w:val="22"/>
        </w:rPr>
        <w:t>米子コンベンションセンター　第７会議室（米子市末広町294）</w:t>
      </w:r>
    </w:p>
    <w:p w14:paraId="237B6E3F" w14:textId="77777777" w:rsidR="00E52C2A" w:rsidRPr="00F52513" w:rsidRDefault="00E52C2A">
      <w:pPr>
        <w:jc w:val="left"/>
        <w:rPr>
          <w:rFonts w:ascii="HG丸ｺﾞｼｯｸM-PRO" w:eastAsia="HG丸ｺﾞｼｯｸM-PRO" w:hAnsi="ＭＳ 明朝"/>
          <w:sz w:val="24"/>
        </w:rPr>
      </w:pPr>
    </w:p>
    <w:p w14:paraId="514124ED" w14:textId="56C0EA99" w:rsidR="00590C46" w:rsidRPr="009F564A" w:rsidRDefault="002D2F4E" w:rsidP="009F564A">
      <w:pPr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>４</w:t>
      </w:r>
      <w:r w:rsidR="00CF643D"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  <w:r w:rsidR="002152DE">
        <w:rPr>
          <w:rFonts w:ascii="HG丸ｺﾞｼｯｸM-PRO" w:eastAsia="HG丸ｺﾞｼｯｸM-PRO" w:hAnsi="ＭＳ 明朝" w:hint="eastAsia"/>
          <w:b/>
          <w:bCs/>
          <w:sz w:val="24"/>
        </w:rPr>
        <w:t>参加</w:t>
      </w:r>
      <w:r w:rsidR="00912E92" w:rsidRPr="00F52513">
        <w:rPr>
          <w:rFonts w:ascii="HG丸ｺﾞｼｯｸM-PRO" w:eastAsia="HG丸ｺﾞｼｯｸM-PRO" w:hAnsi="ＭＳ 明朝" w:hint="eastAsia"/>
          <w:b/>
          <w:bCs/>
          <w:sz w:val="24"/>
        </w:rPr>
        <w:t>対象</w:t>
      </w:r>
      <w:r w:rsidR="009F564A">
        <w:rPr>
          <w:rFonts w:ascii="HG丸ｺﾞｼｯｸM-PRO" w:eastAsia="HG丸ｺﾞｼｯｸM-PRO" w:hAnsi="ＭＳ 明朝" w:hint="eastAsia"/>
          <w:b/>
          <w:bCs/>
          <w:sz w:val="24"/>
        </w:rPr>
        <w:t xml:space="preserve">　各３</w:t>
      </w:r>
      <w:r w:rsidR="00B73303">
        <w:rPr>
          <w:rFonts w:ascii="HG丸ｺﾞｼｯｸM-PRO" w:eastAsia="HG丸ｺﾞｼｯｸM-PRO" w:hAnsi="ＭＳ 明朝" w:hint="eastAsia"/>
          <w:b/>
          <w:bCs/>
          <w:sz w:val="24"/>
        </w:rPr>
        <w:t>０</w:t>
      </w:r>
      <w:r w:rsidR="007328BF">
        <w:rPr>
          <w:rFonts w:ascii="HG丸ｺﾞｼｯｸM-PRO" w:eastAsia="HG丸ｺﾞｼｯｸM-PRO" w:hAnsi="ＭＳ 明朝" w:hint="eastAsia"/>
          <w:b/>
          <w:bCs/>
          <w:sz w:val="24"/>
        </w:rPr>
        <w:t>人</w:t>
      </w:r>
      <w:r w:rsidR="0064420E"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</w:p>
    <w:p w14:paraId="4B328139" w14:textId="77777777" w:rsidR="00B80E28" w:rsidRDefault="00C353DF" w:rsidP="00B80E28">
      <w:pPr>
        <w:ind w:left="4195" w:hangingChars="1700" w:hanging="4195"/>
        <w:rPr>
          <w:rFonts w:ascii="HG丸ｺﾞｼｯｸM-PRO" w:eastAsia="HG丸ｺﾞｼｯｸM-PRO"/>
          <w:sz w:val="24"/>
        </w:rPr>
      </w:pPr>
      <w:r w:rsidRPr="00F5251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BD326E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D43349">
        <w:rPr>
          <w:rFonts w:ascii="HG丸ｺﾞｼｯｸM-PRO" w:eastAsia="HG丸ｺﾞｼｯｸM-PRO" w:hAnsi="ＭＳ 明朝" w:hint="eastAsia"/>
          <w:sz w:val="24"/>
        </w:rPr>
        <w:t>広く県民の皆様を対象とします。</w:t>
      </w:r>
      <w:r w:rsidR="00B80E28">
        <w:rPr>
          <w:rFonts w:ascii="HG丸ｺﾞｼｯｸM-PRO" w:eastAsia="HG丸ｺﾞｼｯｸM-PRO" w:hint="eastAsia"/>
          <w:sz w:val="24"/>
        </w:rPr>
        <w:t>障がいについて知りたい方、</w:t>
      </w:r>
      <w:r w:rsidRPr="00F52513">
        <w:rPr>
          <w:rFonts w:ascii="HG丸ｺﾞｼｯｸM-PRO" w:eastAsia="HG丸ｺﾞｼｯｸM-PRO" w:hint="eastAsia"/>
          <w:sz w:val="24"/>
        </w:rPr>
        <w:t>障がいのある方</w:t>
      </w:r>
    </w:p>
    <w:p w14:paraId="6B943B79" w14:textId="77777777" w:rsidR="00C353DF" w:rsidRPr="00F52513" w:rsidRDefault="00C353DF" w:rsidP="00D43349">
      <w:pPr>
        <w:ind w:leftChars="200" w:left="4154" w:hangingChars="1500" w:hanging="3701"/>
        <w:rPr>
          <w:rFonts w:ascii="HG丸ｺﾞｼｯｸM-PRO" w:eastAsia="HG丸ｺﾞｼｯｸM-PRO"/>
          <w:sz w:val="24"/>
        </w:rPr>
      </w:pPr>
      <w:r w:rsidRPr="00F52513">
        <w:rPr>
          <w:rFonts w:ascii="HG丸ｺﾞｼｯｸM-PRO" w:eastAsia="HG丸ｺﾞｼｯｸM-PRO" w:hint="eastAsia"/>
          <w:sz w:val="24"/>
        </w:rPr>
        <w:t>への支援に関心のある方</w:t>
      </w:r>
      <w:r w:rsidR="00742DBE">
        <w:rPr>
          <w:rFonts w:ascii="HG丸ｺﾞｼｯｸM-PRO" w:eastAsia="HG丸ｺﾞｼｯｸM-PRO" w:hint="eastAsia"/>
          <w:sz w:val="24"/>
        </w:rPr>
        <w:t>など、どなたでもご参加いただけます。</w:t>
      </w:r>
    </w:p>
    <w:p w14:paraId="30BA9402" w14:textId="5B8A3724" w:rsidR="00590C46" w:rsidRDefault="00706700" w:rsidP="001464C0">
      <w:pPr>
        <w:ind w:left="493" w:hangingChars="200" w:hanging="493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また、</w:t>
      </w:r>
      <w:r w:rsidR="00407C16">
        <w:rPr>
          <w:rFonts w:ascii="HG丸ｺﾞｼｯｸM-PRO" w:eastAsia="HG丸ｺﾞｼｯｸM-PRO" w:hAnsi="ＭＳ 明朝" w:hint="eastAsia"/>
          <w:sz w:val="24"/>
        </w:rPr>
        <w:t>「あいサポート企業・団体」</w:t>
      </w:r>
      <w:r w:rsidR="001464C0">
        <w:rPr>
          <w:rFonts w:ascii="HG丸ｺﾞｼｯｸM-PRO" w:eastAsia="HG丸ｺﾞｼｯｸM-PRO" w:hAnsi="ＭＳ 明朝" w:hint="eastAsia"/>
          <w:sz w:val="24"/>
        </w:rPr>
        <w:t>又は、これから認定申請を予定され</w:t>
      </w:r>
      <w:r w:rsidR="00B73303">
        <w:rPr>
          <w:rFonts w:ascii="HG丸ｺﾞｼｯｸM-PRO" w:eastAsia="HG丸ｺﾞｼｯｸM-PRO" w:hAnsi="ＭＳ 明朝" w:hint="eastAsia"/>
          <w:sz w:val="24"/>
        </w:rPr>
        <w:t>て</w:t>
      </w:r>
      <w:r w:rsidR="001464C0">
        <w:rPr>
          <w:rFonts w:ascii="HG丸ｺﾞｼｯｸM-PRO" w:eastAsia="HG丸ｺﾞｼｯｸM-PRO" w:hAnsi="ＭＳ 明朝" w:hint="eastAsia"/>
          <w:sz w:val="24"/>
        </w:rPr>
        <w:t>いる企業・団体</w:t>
      </w:r>
      <w:r w:rsidR="00407C16">
        <w:rPr>
          <w:rFonts w:ascii="HG丸ｺﾞｼｯｸM-PRO" w:eastAsia="HG丸ｺﾞｼｯｸM-PRO" w:hAnsi="ＭＳ 明朝" w:hint="eastAsia"/>
          <w:sz w:val="24"/>
        </w:rPr>
        <w:t>においては、職員研修の一環としても</w:t>
      </w:r>
      <w:r w:rsidR="0053338E">
        <w:rPr>
          <w:rFonts w:ascii="HG丸ｺﾞｼｯｸM-PRO" w:eastAsia="HG丸ｺﾞｼｯｸM-PRO" w:hAnsi="ＭＳ 明朝" w:hint="eastAsia"/>
          <w:sz w:val="24"/>
        </w:rPr>
        <w:t>ご</w:t>
      </w:r>
      <w:r w:rsidR="001464C0">
        <w:rPr>
          <w:rFonts w:ascii="HG丸ｺﾞｼｯｸM-PRO" w:eastAsia="HG丸ｺﾞｼｯｸM-PRO" w:hAnsi="ＭＳ 明朝" w:hint="eastAsia"/>
          <w:sz w:val="24"/>
        </w:rPr>
        <w:t>参加ください。</w:t>
      </w:r>
    </w:p>
    <w:p w14:paraId="00CCDEBB" w14:textId="1A1030AE" w:rsidR="00F7787C" w:rsidRDefault="00F7787C" w:rsidP="00F709E5">
      <w:pPr>
        <w:ind w:left="493" w:hangingChars="200" w:hanging="493"/>
        <w:jc w:val="left"/>
        <w:rPr>
          <w:rFonts w:ascii="HG丸ｺﾞｼｯｸM-PRO" w:eastAsia="HG丸ｺﾞｼｯｸM-PRO" w:hAnsi="ＭＳ 明朝"/>
          <w:sz w:val="24"/>
        </w:rPr>
      </w:pPr>
    </w:p>
    <w:p w14:paraId="4E8962C8" w14:textId="4AB02076" w:rsidR="00912E92" w:rsidRDefault="00F52513">
      <w:pPr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>５</w:t>
      </w:r>
      <w:r w:rsidR="00CF643D"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  <w:r w:rsidR="00912E92" w:rsidRPr="00F52513">
        <w:rPr>
          <w:rFonts w:ascii="HG丸ｺﾞｼｯｸM-PRO" w:eastAsia="HG丸ｺﾞｼｯｸM-PRO" w:hAnsi="ＭＳ 明朝" w:hint="eastAsia"/>
          <w:b/>
          <w:bCs/>
          <w:sz w:val="24"/>
        </w:rPr>
        <w:t>内　　容</w:t>
      </w:r>
    </w:p>
    <w:p w14:paraId="571305FD" w14:textId="144EB92C" w:rsidR="00471C0B" w:rsidRPr="001708D7" w:rsidRDefault="00471C0B">
      <w:pPr>
        <w:jc w:val="left"/>
        <w:rPr>
          <w:rFonts w:ascii="HG丸ｺﾞｼｯｸM-PRO" w:eastAsia="HG丸ｺﾞｼｯｸM-PRO" w:hAnsi="ＭＳ 明朝"/>
          <w:b/>
          <w:bCs/>
          <w:color w:val="E36C0A" w:themeColor="accent6" w:themeShade="BF"/>
          <w:sz w:val="24"/>
        </w:rPr>
      </w:pPr>
      <w:r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  <w:r w:rsidR="009C53CB">
        <w:rPr>
          <w:rFonts w:ascii="HG丸ｺﾞｼｯｸM-PRO" w:eastAsia="HG丸ｺﾞｼｯｸM-PRO" w:hAnsi="ＭＳ 明朝" w:hint="eastAsia"/>
          <w:b/>
          <w:bCs/>
          <w:sz w:val="24"/>
        </w:rPr>
        <w:t xml:space="preserve">　　</w:t>
      </w:r>
      <w:r w:rsidRPr="006F1BAC">
        <w:rPr>
          <w:rFonts w:ascii="HG丸ｺﾞｼｯｸM-PRO" w:eastAsia="HG丸ｺﾞｼｯｸM-PRO" w:hAnsi="ＭＳ 明朝" w:hint="eastAsia"/>
          <w:b/>
          <w:bCs/>
          <w:color w:val="E36C0A" w:themeColor="accent6" w:themeShade="BF"/>
          <w:sz w:val="28"/>
        </w:rPr>
        <w:t>あいサポーター研修</w:t>
      </w:r>
      <w:r w:rsidR="00DB268E">
        <w:rPr>
          <w:rFonts w:ascii="HG丸ｺﾞｼｯｸM-PRO" w:eastAsia="HG丸ｺﾞｼｯｸM-PRO" w:hAnsi="ＭＳ 明朝" w:hint="eastAsia"/>
          <w:b/>
          <w:bCs/>
          <w:color w:val="E36C0A" w:themeColor="accent6" w:themeShade="BF"/>
          <w:sz w:val="28"/>
        </w:rPr>
        <w:t xml:space="preserve">　（７５分）</w:t>
      </w:r>
    </w:p>
    <w:p w14:paraId="368C9EE6" w14:textId="56F62C78" w:rsidR="005818D5" w:rsidRPr="00150F01" w:rsidRDefault="00471C0B" w:rsidP="005818D5">
      <w:pPr>
        <w:ind w:firstLineChars="300" w:firstLine="683"/>
        <w:rPr>
          <w:rFonts w:ascii="HG丸ｺﾞｼｯｸM-PRO" w:eastAsia="HG丸ｺﾞｼｯｸM-PRO" w:hAnsi="HG丸ｺﾞｼｯｸM-PRO"/>
          <w:b/>
          <w:szCs w:val="22"/>
        </w:rPr>
      </w:pPr>
      <w:r w:rsidRPr="00150F01">
        <w:rPr>
          <w:rFonts w:ascii="HG丸ｺﾞｼｯｸM-PRO" w:eastAsia="HG丸ｺﾞｼｯｸM-PRO" w:hAnsi="HG丸ｺﾞｼｯｸM-PRO" w:hint="eastAsia"/>
          <w:b/>
          <w:szCs w:val="22"/>
        </w:rPr>
        <w:t>内容：</w:t>
      </w:r>
      <w:r w:rsidR="00355D7B" w:rsidRPr="00150F01">
        <w:rPr>
          <w:rFonts w:ascii="HG丸ｺﾞｼｯｸM-PRO" w:eastAsia="HG丸ｺﾞｼｯｸM-PRO" w:hAnsi="HG丸ｺﾞｼｯｸM-PRO" w:hint="eastAsia"/>
          <w:b/>
          <w:szCs w:val="22"/>
        </w:rPr>
        <w:t>「</w:t>
      </w:r>
      <w:r w:rsidR="002D2F4E" w:rsidRPr="00150F01">
        <w:rPr>
          <w:rFonts w:ascii="HG丸ｺﾞｼｯｸM-PRO" w:eastAsia="HG丸ｺﾞｼｯｸM-PRO" w:hAnsi="HG丸ｺﾞｼｯｸM-PRO" w:hint="eastAsia"/>
          <w:b/>
          <w:szCs w:val="22"/>
        </w:rPr>
        <w:t>あいサポート運動</w:t>
      </w:r>
      <w:r w:rsidRPr="00150F01">
        <w:rPr>
          <w:rFonts w:ascii="HG丸ｺﾞｼｯｸM-PRO" w:eastAsia="HG丸ｺﾞｼｯｸM-PRO" w:hAnsi="HG丸ｺﾞｼｯｸM-PRO" w:hint="eastAsia"/>
          <w:b/>
          <w:szCs w:val="22"/>
        </w:rPr>
        <w:t>・</w:t>
      </w:r>
      <w:r w:rsidR="002D2F4E" w:rsidRPr="00150F01">
        <w:rPr>
          <w:rFonts w:ascii="HG丸ｺﾞｼｯｸM-PRO" w:eastAsia="HG丸ｺﾞｼｯｸM-PRO" w:hAnsi="HG丸ｺﾞｼｯｸM-PRO" w:hint="eastAsia"/>
          <w:b/>
          <w:szCs w:val="22"/>
        </w:rPr>
        <w:t>障がいの特性について</w:t>
      </w:r>
      <w:r w:rsidR="00355D7B" w:rsidRPr="00150F01">
        <w:rPr>
          <w:rFonts w:ascii="HG丸ｺﾞｼｯｸM-PRO" w:eastAsia="HG丸ｺﾞｼｯｸM-PRO" w:hAnsi="HG丸ｺﾞｼｯｸM-PRO" w:hint="eastAsia"/>
          <w:b/>
          <w:szCs w:val="22"/>
        </w:rPr>
        <w:t>」「</w:t>
      </w:r>
      <w:r w:rsidR="00D2002E" w:rsidRPr="00150F01">
        <w:rPr>
          <w:rFonts w:ascii="HG丸ｺﾞｼｯｸM-PRO" w:eastAsia="HG丸ｺﾞｼｯｸM-PRO" w:hAnsi="HG丸ｺﾞｼｯｸM-PRO" w:hint="eastAsia"/>
          <w:b/>
          <w:szCs w:val="22"/>
        </w:rPr>
        <w:t>簡単な手話</w:t>
      </w:r>
      <w:r w:rsidR="00355D7B" w:rsidRPr="00150F01">
        <w:rPr>
          <w:rFonts w:ascii="HG丸ｺﾞｼｯｸM-PRO" w:eastAsia="HG丸ｺﾞｼｯｸM-PRO" w:hAnsi="HG丸ｺﾞｼｯｸM-PRO" w:hint="eastAsia"/>
          <w:b/>
          <w:szCs w:val="22"/>
        </w:rPr>
        <w:t>」</w:t>
      </w:r>
    </w:p>
    <w:p w14:paraId="2E487ACB" w14:textId="4C4335B3" w:rsidR="004D40ED" w:rsidRPr="005818D5" w:rsidRDefault="00471C0B" w:rsidP="006F55B2">
      <w:pPr>
        <w:ind w:firstLineChars="200" w:firstLine="495"/>
        <w:rPr>
          <w:rFonts w:ascii="HG丸ｺﾞｼｯｸM-PRO" w:eastAsia="HG丸ｺﾞｼｯｸM-PRO"/>
          <w:b/>
          <w:i/>
          <w:sz w:val="24"/>
        </w:rPr>
      </w:pPr>
      <w:r w:rsidRPr="006F1BAC">
        <w:rPr>
          <w:rFonts w:ascii="HG丸ｺﾞｼｯｸM-PRO" w:eastAsia="HG丸ｺﾞｼｯｸM-PRO" w:hint="eastAsia"/>
          <w:b/>
          <w:color w:val="E36C0A" w:themeColor="accent6" w:themeShade="BF"/>
          <w:sz w:val="24"/>
        </w:rPr>
        <w:t xml:space="preserve">　</w:t>
      </w:r>
      <w:r w:rsidR="00930EA9">
        <w:rPr>
          <w:rFonts w:ascii="HG丸ｺﾞｼｯｸM-PRO" w:eastAsia="HG丸ｺﾞｼｯｸM-PRO" w:hint="eastAsia"/>
          <w:b/>
          <w:color w:val="E36C0A" w:themeColor="accent6" w:themeShade="BF"/>
          <w:sz w:val="28"/>
        </w:rPr>
        <w:t>特別</w:t>
      </w:r>
      <w:r w:rsidRPr="006F1BAC">
        <w:rPr>
          <w:rFonts w:ascii="HG丸ｺﾞｼｯｸM-PRO" w:eastAsia="HG丸ｺﾞｼｯｸM-PRO" w:hint="eastAsia"/>
          <w:b/>
          <w:color w:val="E36C0A" w:themeColor="accent6" w:themeShade="BF"/>
          <w:sz w:val="28"/>
        </w:rPr>
        <w:t>講座</w:t>
      </w:r>
      <w:r w:rsidR="00DB268E">
        <w:rPr>
          <w:rFonts w:ascii="HG丸ｺﾞｼｯｸM-PRO" w:eastAsia="HG丸ｺﾞｼｯｸM-PRO" w:hint="eastAsia"/>
          <w:b/>
          <w:color w:val="E36C0A" w:themeColor="accent6" w:themeShade="BF"/>
          <w:sz w:val="28"/>
        </w:rPr>
        <w:t xml:space="preserve">　（</w:t>
      </w:r>
      <w:r w:rsidR="006F55B2">
        <w:rPr>
          <w:rFonts w:ascii="HG丸ｺﾞｼｯｸM-PRO" w:eastAsia="HG丸ｺﾞｼｯｸM-PRO" w:hint="eastAsia"/>
          <w:b/>
          <w:color w:val="E36C0A" w:themeColor="accent6" w:themeShade="BF"/>
          <w:sz w:val="28"/>
        </w:rPr>
        <w:t>６０</w:t>
      </w:r>
      <w:r w:rsidR="00DB268E">
        <w:rPr>
          <w:rFonts w:ascii="HG丸ｺﾞｼｯｸM-PRO" w:eastAsia="HG丸ｺﾞｼｯｸM-PRO" w:hint="eastAsia"/>
          <w:b/>
          <w:color w:val="E36C0A" w:themeColor="accent6" w:themeShade="BF"/>
          <w:sz w:val="28"/>
        </w:rPr>
        <w:t>分）</w:t>
      </w:r>
    </w:p>
    <w:p w14:paraId="0FBDC8E8" w14:textId="2862BAA6" w:rsidR="00DB268E" w:rsidRPr="00150F01" w:rsidRDefault="00D5064C" w:rsidP="00C22040">
      <w:pPr>
        <w:ind w:leftChars="300" w:left="1363" w:hangingChars="300" w:hanging="683"/>
        <w:rPr>
          <w:rFonts w:ascii="HG丸ｺﾞｼｯｸM-PRO" w:eastAsia="HG丸ｺﾞｼｯｸM-PRO"/>
          <w:b/>
          <w:szCs w:val="22"/>
        </w:rPr>
      </w:pPr>
      <w:r w:rsidRPr="00150F01">
        <w:rPr>
          <w:rFonts w:ascii="HG丸ｺﾞｼｯｸM-PRO" w:eastAsia="HG丸ｺﾞｼｯｸM-PRO" w:hint="eastAsia"/>
          <w:b/>
          <w:szCs w:val="22"/>
        </w:rPr>
        <w:t>内容</w:t>
      </w:r>
      <w:r w:rsidR="00471C0B" w:rsidRPr="00150F01">
        <w:rPr>
          <w:rFonts w:ascii="HG丸ｺﾞｼｯｸM-PRO" w:eastAsia="HG丸ｺﾞｼｯｸM-PRO" w:hint="eastAsia"/>
          <w:b/>
          <w:szCs w:val="22"/>
        </w:rPr>
        <w:t>：</w:t>
      </w:r>
      <w:r w:rsidR="00F4098C">
        <w:rPr>
          <w:rFonts w:ascii="HG丸ｺﾞｼｯｸM-PRO" w:eastAsia="HG丸ｺﾞｼｯｸM-PRO" w:hint="eastAsia"/>
          <w:b/>
          <w:szCs w:val="22"/>
        </w:rPr>
        <w:t>「精神障がいの正しい理解について」</w:t>
      </w:r>
    </w:p>
    <w:p w14:paraId="02BD6D91" w14:textId="69EFBC18" w:rsidR="00163787" w:rsidRPr="00930EA9" w:rsidRDefault="00930EA9" w:rsidP="00163787">
      <w:pPr>
        <w:ind w:firstLineChars="300" w:firstLine="680"/>
        <w:rPr>
          <w:rFonts w:ascii="HG丸ｺﾞｼｯｸM-PRO" w:eastAsia="HG丸ｺﾞｼｯｸM-PRO" w:hAnsi="HG丸ｺﾞｼｯｸM-PRO"/>
          <w:bCs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Cs w:val="22"/>
        </w:rPr>
        <w:t>（</w:t>
      </w:r>
      <w:r w:rsidRPr="00930EA9">
        <w:rPr>
          <w:rFonts w:ascii="HG丸ｺﾞｼｯｸM-PRO" w:eastAsia="HG丸ｺﾞｼｯｸM-PRO" w:hAnsi="HG丸ｺﾞｼｯｸM-PRO" w:hint="eastAsia"/>
          <w:bCs/>
          <w:kern w:val="0"/>
          <w:szCs w:val="22"/>
        </w:rPr>
        <w:t>グループワーク</w:t>
      </w:r>
      <w:r>
        <w:rPr>
          <w:rFonts w:ascii="HG丸ｺﾞｼｯｸM-PRO" w:eastAsia="HG丸ｺﾞｼｯｸM-PRO" w:hAnsi="HG丸ｺﾞｼｯｸM-PRO" w:hint="eastAsia"/>
          <w:bCs/>
          <w:kern w:val="0"/>
          <w:szCs w:val="22"/>
        </w:rPr>
        <w:t>などの演習時間</w:t>
      </w:r>
      <w:r w:rsidRPr="00930EA9">
        <w:rPr>
          <w:rFonts w:ascii="HG丸ｺﾞｼｯｸM-PRO" w:eastAsia="HG丸ｺﾞｼｯｸM-PRO" w:hAnsi="HG丸ｺﾞｼｯｸM-PRO" w:hint="eastAsia"/>
          <w:bCs/>
          <w:kern w:val="0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bCs/>
          <w:kern w:val="0"/>
          <w:szCs w:val="22"/>
        </w:rPr>
        <w:t>含める予定です）</w:t>
      </w:r>
    </w:p>
    <w:p w14:paraId="41C601D0" w14:textId="78B9B94E" w:rsidR="002D3958" w:rsidRPr="00163787" w:rsidRDefault="00163787" w:rsidP="00394219">
      <w:pPr>
        <w:ind w:firstLineChars="1300" w:firstLine="3220"/>
        <w:rPr>
          <w:rFonts w:ascii="HG丸ｺﾞｼｯｸM-PRO" w:eastAsia="HG丸ｺﾞｼｯｸM-PRO" w:hAnsi="HG丸ｺﾞｼｯｸM-PRO"/>
          <w:b/>
          <w:kern w:val="0"/>
          <w:sz w:val="24"/>
        </w:rPr>
      </w:pPr>
      <w:r w:rsidRPr="00163787">
        <w:rPr>
          <w:rFonts w:ascii="HG丸ｺﾞｼｯｸM-PRO" w:eastAsia="HG丸ｺﾞｼｯｸM-PRO" w:hAnsi="HG丸ｺﾞｼｯｸM-PRO"/>
          <w:b/>
          <w:kern w:val="0"/>
          <w:sz w:val="24"/>
        </w:rPr>
        <w:t xml:space="preserve"> </w:t>
      </w:r>
    </w:p>
    <w:p w14:paraId="752C99FE" w14:textId="7EC6A6C4" w:rsidR="006F55B2" w:rsidRDefault="006E34EF" w:rsidP="006F55B2">
      <w:pPr>
        <w:ind w:firstLineChars="300" w:firstLine="743"/>
        <w:rPr>
          <w:rFonts w:ascii="HG丸ｺﾞｼｯｸM-PRO" w:eastAsia="HG丸ｺﾞｼｯｸM-PRO"/>
          <w:b/>
          <w:szCs w:val="22"/>
        </w:rPr>
      </w:pPr>
      <w:r w:rsidRPr="006E34E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</w:t>
      </w:r>
    </w:p>
    <w:p w14:paraId="63C5988A" w14:textId="4A9A2BE7" w:rsidR="00F77B98" w:rsidRPr="00F52513" w:rsidRDefault="00F52513" w:rsidP="00755697">
      <w:pPr>
        <w:jc w:val="left"/>
        <w:rPr>
          <w:rFonts w:ascii="HG丸ｺﾞｼｯｸM-PRO" w:eastAsia="HG丸ｺﾞｼｯｸM-PRO" w:hAnsi="ＭＳ 明朝"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sz w:val="24"/>
        </w:rPr>
        <w:lastRenderedPageBreak/>
        <w:t>６</w:t>
      </w:r>
      <w:r w:rsidR="001B4CDF" w:rsidRPr="00F52513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="002152DE">
        <w:rPr>
          <w:rFonts w:ascii="HG丸ｺﾞｼｯｸM-PRO" w:eastAsia="HG丸ｺﾞｼｯｸM-PRO" w:hAnsi="ＭＳ 明朝" w:hint="eastAsia"/>
          <w:b/>
          <w:sz w:val="24"/>
        </w:rPr>
        <w:t>参加</w:t>
      </w:r>
      <w:r w:rsidR="005818D5">
        <w:rPr>
          <w:rFonts w:ascii="HG丸ｺﾞｼｯｸM-PRO" w:eastAsia="HG丸ｺﾞｼｯｸM-PRO" w:hAnsi="ＭＳ 明朝" w:hint="eastAsia"/>
          <w:b/>
          <w:sz w:val="24"/>
        </w:rPr>
        <w:t>費</w:t>
      </w:r>
      <w:r w:rsidR="00F77B98" w:rsidRPr="00F52513">
        <w:rPr>
          <w:rFonts w:ascii="HG丸ｺﾞｼｯｸM-PRO" w:eastAsia="HG丸ｺﾞｼｯｸM-PRO" w:hAnsi="ＭＳ 明朝" w:hint="eastAsia"/>
          <w:b/>
          <w:sz w:val="24"/>
        </w:rPr>
        <w:t xml:space="preserve">　　</w:t>
      </w:r>
      <w:r w:rsidR="004A5130" w:rsidRPr="009F564A">
        <w:rPr>
          <w:rFonts w:ascii="HG丸ｺﾞｼｯｸM-PRO" w:eastAsia="HG丸ｺﾞｼｯｸM-PRO" w:hAnsi="ＭＳ 明朝" w:hint="eastAsia"/>
          <w:b/>
          <w:sz w:val="24"/>
        </w:rPr>
        <w:t>無料</w:t>
      </w:r>
    </w:p>
    <w:p w14:paraId="31D1292B" w14:textId="44205827" w:rsidR="003E48CC" w:rsidRDefault="003E48CC" w:rsidP="00590C46">
      <w:pPr>
        <w:ind w:left="743" w:hangingChars="300" w:hanging="743"/>
        <w:jc w:val="left"/>
        <w:rPr>
          <w:rFonts w:ascii="HG丸ｺﾞｼｯｸM-PRO" w:eastAsia="HG丸ｺﾞｼｯｸM-PRO" w:hAnsi="ＭＳ 明朝"/>
          <w:b/>
          <w:bCs/>
          <w:sz w:val="24"/>
        </w:rPr>
      </w:pPr>
    </w:p>
    <w:p w14:paraId="131F1E98" w14:textId="40FDBE9D" w:rsidR="00912E92" w:rsidRPr="00F52513" w:rsidRDefault="00F52513" w:rsidP="00590C46">
      <w:pPr>
        <w:ind w:left="743" w:hangingChars="300" w:hanging="743"/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>７</w:t>
      </w:r>
      <w:r w:rsidR="001B4CDF"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　</w:t>
      </w:r>
      <w:r w:rsidR="002152DE">
        <w:rPr>
          <w:rFonts w:ascii="HG丸ｺﾞｼｯｸM-PRO" w:eastAsia="HG丸ｺﾞｼｯｸM-PRO" w:hAnsi="ＭＳ 明朝" w:hint="eastAsia"/>
          <w:b/>
          <w:bCs/>
          <w:sz w:val="24"/>
        </w:rPr>
        <w:t>参加</w:t>
      </w:r>
      <w:r w:rsidR="00912E92" w:rsidRPr="00F52513">
        <w:rPr>
          <w:rFonts w:ascii="HG丸ｺﾞｼｯｸM-PRO" w:eastAsia="HG丸ｺﾞｼｯｸM-PRO" w:hAnsi="ＭＳ 明朝" w:hint="eastAsia"/>
          <w:b/>
          <w:bCs/>
          <w:sz w:val="24"/>
        </w:rPr>
        <w:t>申込み</w:t>
      </w:r>
    </w:p>
    <w:p w14:paraId="2BE55FCC" w14:textId="4C5FAB36" w:rsidR="00B451F3" w:rsidRPr="00DB04AB" w:rsidRDefault="00DB04AB" w:rsidP="00DB04AB">
      <w:pPr>
        <w:ind w:left="740" w:hangingChars="300" w:hanging="740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（１）</w:t>
      </w:r>
      <w:r w:rsidR="00205CE8" w:rsidRPr="00DB04AB">
        <w:rPr>
          <w:rFonts w:ascii="HG丸ｺﾞｼｯｸM-PRO" w:eastAsia="HG丸ｺﾞｼｯｸM-PRO" w:hAnsi="ＭＳ 明朝" w:hint="eastAsia"/>
          <w:sz w:val="24"/>
        </w:rPr>
        <w:t>参加</w:t>
      </w:r>
      <w:r w:rsidR="005F1995" w:rsidRPr="00DB04AB">
        <w:rPr>
          <w:rFonts w:ascii="HG丸ｺﾞｼｯｸM-PRO" w:eastAsia="HG丸ｺﾞｼｯｸM-PRO" w:hAnsi="ＭＳ 明朝" w:hint="eastAsia"/>
          <w:sz w:val="24"/>
        </w:rPr>
        <w:t>申込書</w:t>
      </w:r>
      <w:r w:rsidR="00912E92" w:rsidRPr="00DB04AB">
        <w:rPr>
          <w:rFonts w:ascii="HG丸ｺﾞｼｯｸM-PRO" w:eastAsia="HG丸ｺﾞｼｯｸM-PRO" w:hAnsi="ＭＳ 明朝" w:hint="eastAsia"/>
          <w:sz w:val="24"/>
        </w:rPr>
        <w:t>に</w:t>
      </w:r>
      <w:r w:rsidR="00B451F3" w:rsidRPr="00CF57DC">
        <w:rPr>
          <w:rFonts w:ascii="HG丸ｺﾞｼｯｸM-PRO" w:eastAsia="HG丸ｺﾞｼｯｸM-PRO" w:hAnsi="ＭＳ 明朝" w:hint="eastAsia"/>
          <w:sz w:val="24"/>
        </w:rPr>
        <w:t>より</w:t>
      </w:r>
      <w:r w:rsidR="00912E92" w:rsidRPr="00CF57DC">
        <w:rPr>
          <w:rFonts w:ascii="HG丸ｺﾞｼｯｸM-PRO" w:eastAsia="HG丸ｺﾞｼｯｸM-PRO" w:hAnsi="ＭＳ 明朝" w:hint="eastAsia"/>
          <w:sz w:val="24"/>
        </w:rPr>
        <w:t>、</w:t>
      </w:r>
      <w:r w:rsidR="009F564A">
        <w:rPr>
          <w:rFonts w:ascii="HG丸ｺﾞｼｯｸM-PRO" w:eastAsia="HG丸ｺﾞｼｯｸM-PRO" w:hAnsi="ＭＳ 明朝" w:hint="eastAsia"/>
          <w:i/>
          <w:color w:val="FF0000"/>
          <w:sz w:val="24"/>
          <w:u w:val="single"/>
        </w:rPr>
        <w:t>各開</w:t>
      </w:r>
      <w:r w:rsidR="00E52C2A" w:rsidRPr="001708D7">
        <w:rPr>
          <w:rFonts w:ascii="HG丸ｺﾞｼｯｸM-PRO" w:eastAsia="HG丸ｺﾞｼｯｸM-PRO" w:hAnsi="ＭＳ 明朝" w:hint="eastAsia"/>
          <w:i/>
          <w:color w:val="FF0000"/>
          <w:sz w:val="24"/>
          <w:u w:val="single"/>
        </w:rPr>
        <w:t>催日の</w:t>
      </w:r>
      <w:r w:rsidR="00897873">
        <w:rPr>
          <w:rFonts w:ascii="HG丸ｺﾞｼｯｸM-PRO" w:eastAsia="HG丸ｺﾞｼｯｸM-PRO" w:hAnsi="ＭＳ 明朝" w:hint="eastAsia"/>
          <w:i/>
          <w:color w:val="FF0000"/>
          <w:sz w:val="24"/>
          <w:u w:val="single"/>
        </w:rPr>
        <w:t>７日</w:t>
      </w:r>
      <w:r w:rsidR="00E52C2A" w:rsidRPr="001708D7">
        <w:rPr>
          <w:rFonts w:ascii="HG丸ｺﾞｼｯｸM-PRO" w:eastAsia="HG丸ｺﾞｼｯｸM-PRO" w:hAnsi="ＭＳ 明朝" w:hint="eastAsia"/>
          <w:i/>
          <w:color w:val="FF0000"/>
          <w:sz w:val="24"/>
          <w:u w:val="single"/>
        </w:rPr>
        <w:t>前</w:t>
      </w:r>
      <w:r w:rsidR="00912E92" w:rsidRPr="001708D7">
        <w:rPr>
          <w:rFonts w:ascii="HG丸ｺﾞｼｯｸM-PRO" w:eastAsia="HG丸ｺﾞｼｯｸM-PRO" w:hAnsi="ＭＳ 明朝" w:hint="eastAsia"/>
          <w:i/>
          <w:color w:val="FF0000"/>
          <w:sz w:val="24"/>
          <w:u w:val="single"/>
        </w:rPr>
        <w:t>まで</w:t>
      </w:r>
      <w:r w:rsidR="00912E92" w:rsidRPr="00CF57DC">
        <w:rPr>
          <w:rFonts w:ascii="HG丸ｺﾞｼｯｸM-PRO" w:eastAsia="HG丸ｺﾞｼｯｸM-PRO" w:hAnsi="ＭＳ 明朝" w:hint="eastAsia"/>
          <w:sz w:val="24"/>
        </w:rPr>
        <w:t>に</w:t>
      </w:r>
      <w:r w:rsidR="005F1995" w:rsidRPr="00DB04AB">
        <w:rPr>
          <w:rFonts w:ascii="HG丸ｺﾞｼｯｸM-PRO" w:eastAsia="HG丸ｺﾞｼｯｸM-PRO" w:hAnsi="ＭＳ 明朝" w:hint="eastAsia"/>
          <w:sz w:val="24"/>
        </w:rPr>
        <w:t>本会事務局へ</w:t>
      </w:r>
      <w:r w:rsidR="00912E92" w:rsidRPr="00DB04AB">
        <w:rPr>
          <w:rFonts w:ascii="HG丸ｺﾞｼｯｸM-PRO" w:eastAsia="HG丸ｺﾞｼｯｸM-PRO" w:hAnsi="ＭＳ 明朝" w:hint="eastAsia"/>
          <w:sz w:val="24"/>
        </w:rPr>
        <w:t>お申込みください。</w:t>
      </w:r>
    </w:p>
    <w:p w14:paraId="1998DFE4" w14:textId="270D6D08" w:rsidR="00E52C2A" w:rsidRPr="00E52C2A" w:rsidRDefault="00E52C2A" w:rsidP="004E5F36">
      <w:pPr>
        <w:ind w:left="720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※手話通訳・要約筆記を</w:t>
      </w:r>
      <w:r w:rsidR="00DB04AB">
        <w:rPr>
          <w:rFonts w:ascii="HG丸ｺﾞｼｯｸM-PRO" w:eastAsia="HG丸ｺﾞｼｯｸM-PRO" w:hAnsi="ＭＳ 明朝" w:hint="eastAsia"/>
          <w:sz w:val="24"/>
        </w:rPr>
        <w:t>必要と</w:t>
      </w:r>
      <w:r>
        <w:rPr>
          <w:rFonts w:ascii="HG丸ｺﾞｼｯｸM-PRO" w:eastAsia="HG丸ｺﾞｼｯｸM-PRO" w:hAnsi="ＭＳ 明朝" w:hint="eastAsia"/>
          <w:sz w:val="24"/>
        </w:rPr>
        <w:t>される方は、申込期日までに必ずご連絡をお願いします。</w:t>
      </w:r>
      <w:r w:rsidR="004E5F36" w:rsidRPr="004E5F36">
        <w:rPr>
          <w:rFonts w:ascii="HG丸ｺﾞｼｯｸM-PRO" w:eastAsia="HG丸ｺﾞｼｯｸM-PRO" w:hAnsi="HG丸ｺﾞｼｯｸM-PRO" w:hint="eastAsia"/>
          <w:sz w:val="24"/>
        </w:rPr>
        <w:t>事前申込があった場合のみ手話通訳者・要約筆記者を配置しますので、ご了承ください。</w:t>
      </w:r>
    </w:p>
    <w:p w14:paraId="48556CA5" w14:textId="0E0ABB4D" w:rsidR="00836BD8" w:rsidRPr="00F52513" w:rsidRDefault="00AD6676" w:rsidP="0064420E">
      <w:pPr>
        <w:ind w:left="738" w:hangingChars="299" w:hanging="738"/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B451F3">
        <w:rPr>
          <w:rFonts w:ascii="HG丸ｺﾞｼｯｸM-PRO" w:eastAsia="HG丸ｺﾞｼｯｸM-PRO" w:hint="eastAsia"/>
          <w:sz w:val="24"/>
        </w:rPr>
        <w:t>（２）申込書に記載された個人情報は、本</w:t>
      </w:r>
      <w:r w:rsidR="00382AF2" w:rsidRPr="00B451F3">
        <w:rPr>
          <w:rFonts w:ascii="HG丸ｺﾞｼｯｸM-PRO" w:eastAsia="HG丸ｺﾞｼｯｸM-PRO" w:hint="eastAsia"/>
          <w:sz w:val="24"/>
        </w:rPr>
        <w:t>研修</w:t>
      </w:r>
      <w:r w:rsidRPr="00B451F3">
        <w:rPr>
          <w:rFonts w:ascii="HG丸ｺﾞｼｯｸM-PRO" w:eastAsia="HG丸ｺﾞｼｯｸM-PRO" w:hint="eastAsia"/>
          <w:sz w:val="24"/>
        </w:rPr>
        <w:t>の参加者受付や連絡</w:t>
      </w:r>
      <w:r w:rsidR="00F52513" w:rsidRPr="00B451F3">
        <w:rPr>
          <w:rFonts w:ascii="HG丸ｺﾞｼｯｸM-PRO" w:eastAsia="HG丸ｺﾞｼｯｸM-PRO" w:hint="eastAsia"/>
          <w:sz w:val="24"/>
        </w:rPr>
        <w:t>のみの目的で使用し、他の目的で</w:t>
      </w:r>
      <w:r w:rsidRPr="00B451F3">
        <w:rPr>
          <w:rFonts w:ascii="HG丸ｺﾞｼｯｸM-PRO" w:eastAsia="HG丸ｺﾞｼｯｸM-PRO" w:hint="eastAsia"/>
          <w:sz w:val="24"/>
        </w:rPr>
        <w:t>使用</w:t>
      </w:r>
      <w:r w:rsidR="00F52513" w:rsidRPr="00B451F3">
        <w:rPr>
          <w:rFonts w:ascii="HG丸ｺﾞｼｯｸM-PRO" w:eastAsia="HG丸ｺﾞｼｯｸM-PRO" w:hint="eastAsia"/>
          <w:sz w:val="24"/>
        </w:rPr>
        <w:t>することはありません。</w:t>
      </w:r>
    </w:p>
    <w:p w14:paraId="1035C598" w14:textId="7773952A" w:rsidR="00912E92" w:rsidRPr="00F52513" w:rsidRDefault="00DA337B" w:rsidP="00DA337B">
      <w:pPr>
        <w:ind w:firstLineChars="100" w:firstLine="248"/>
        <w:jc w:val="left"/>
        <w:rPr>
          <w:rFonts w:ascii="HG丸ｺﾞｼｯｸM-PRO" w:eastAsia="HG丸ｺﾞｼｯｸM-PRO" w:hAnsi="ＭＳ 明朝"/>
          <w:b/>
          <w:bCs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>【問合</w:t>
      </w:r>
      <w:r w:rsidR="00790086">
        <w:rPr>
          <w:rFonts w:ascii="HG丸ｺﾞｼｯｸM-PRO" w:eastAsia="HG丸ｺﾞｼｯｸM-PRO" w:hAnsi="ＭＳ 明朝" w:hint="eastAsia"/>
          <w:b/>
          <w:bCs/>
          <w:sz w:val="24"/>
        </w:rPr>
        <w:t>先</w:t>
      </w: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>・申込先】</w:t>
      </w:r>
    </w:p>
    <w:p w14:paraId="79EA0EEA" w14:textId="48312548" w:rsidR="00912E92" w:rsidRPr="00F52513" w:rsidRDefault="00912E92">
      <w:pPr>
        <w:jc w:val="left"/>
        <w:rPr>
          <w:rFonts w:ascii="HG丸ｺﾞｼｯｸM-PRO" w:eastAsia="HG丸ｺﾞｼｯｸM-PRO" w:hAnsi="ＭＳ 明朝"/>
          <w:sz w:val="24"/>
        </w:rPr>
      </w:pPr>
      <w:r w:rsidRPr="00F52513">
        <w:rPr>
          <w:rFonts w:ascii="HG丸ｺﾞｼｯｸM-PRO" w:eastAsia="HG丸ｺﾞｼｯｸM-PRO" w:hAnsi="ＭＳ 明朝" w:hint="eastAsia"/>
          <w:b/>
          <w:bCs/>
          <w:sz w:val="24"/>
        </w:rPr>
        <w:t xml:space="preserve">　　</w:t>
      </w:r>
      <w:r w:rsidR="00DB04AB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F52513">
        <w:rPr>
          <w:rFonts w:ascii="HG丸ｺﾞｼｯｸM-PRO" w:eastAsia="HG丸ｺﾞｼｯｸM-PRO" w:hAnsi="ＭＳ 明朝" w:hint="eastAsia"/>
          <w:sz w:val="24"/>
        </w:rPr>
        <w:t>鳥取県社会福祉協議会　福祉</w:t>
      </w:r>
      <w:r w:rsidR="00A73538">
        <w:rPr>
          <w:rFonts w:ascii="HG丸ｺﾞｼｯｸM-PRO" w:eastAsia="HG丸ｺﾞｼｯｸM-PRO" w:hAnsi="ＭＳ 明朝" w:hint="eastAsia"/>
          <w:sz w:val="24"/>
        </w:rPr>
        <w:t>振興</w:t>
      </w:r>
      <w:r w:rsidR="004C5924" w:rsidRPr="00F52513">
        <w:rPr>
          <w:rFonts w:ascii="HG丸ｺﾞｼｯｸM-PRO" w:eastAsia="HG丸ｺﾞｼｯｸM-PRO" w:hAnsi="ＭＳ 明朝" w:hint="eastAsia"/>
          <w:sz w:val="24"/>
        </w:rPr>
        <w:t>部</w:t>
      </w:r>
      <w:r w:rsidRPr="00F52513">
        <w:rPr>
          <w:rFonts w:ascii="HG丸ｺﾞｼｯｸM-PRO" w:eastAsia="HG丸ｺﾞｼｯｸM-PRO" w:hAnsi="ＭＳ 明朝" w:hint="eastAsia"/>
          <w:sz w:val="24"/>
        </w:rPr>
        <w:t>（担当：</w:t>
      </w:r>
      <w:r w:rsidR="00F4098C">
        <w:rPr>
          <w:rFonts w:ascii="HG丸ｺﾞｼｯｸM-PRO" w:eastAsia="HG丸ｺﾞｼｯｸM-PRO" w:hAnsi="ＭＳ 明朝" w:hint="eastAsia"/>
          <w:sz w:val="24"/>
        </w:rPr>
        <w:t>丸山</w:t>
      </w:r>
      <w:r w:rsidR="00597E6B">
        <w:rPr>
          <w:rFonts w:ascii="HG丸ｺﾞｼｯｸM-PRO" w:eastAsia="HG丸ｺﾞｼｯｸM-PRO" w:hAnsi="ＭＳ 明朝" w:hint="eastAsia"/>
          <w:sz w:val="24"/>
        </w:rPr>
        <w:t>、</w:t>
      </w:r>
      <w:r w:rsidR="00EE0DBA">
        <w:rPr>
          <w:rFonts w:ascii="HG丸ｺﾞｼｯｸM-PRO" w:eastAsia="HG丸ｺﾞｼｯｸM-PRO" w:hAnsi="ＭＳ 明朝" w:hint="eastAsia"/>
          <w:sz w:val="24"/>
        </w:rPr>
        <w:t>住田</w:t>
      </w:r>
      <w:r w:rsidRPr="00F52513">
        <w:rPr>
          <w:rFonts w:ascii="HG丸ｺﾞｼｯｸM-PRO" w:eastAsia="HG丸ｺﾞｼｯｸM-PRO" w:hAnsi="ＭＳ 明朝" w:hint="eastAsia"/>
          <w:sz w:val="24"/>
        </w:rPr>
        <w:t>）</w:t>
      </w:r>
    </w:p>
    <w:p w14:paraId="234B17C7" w14:textId="77777777" w:rsidR="00912E92" w:rsidRPr="00F52513" w:rsidRDefault="00912E92">
      <w:pPr>
        <w:jc w:val="left"/>
        <w:rPr>
          <w:rFonts w:ascii="HG丸ｺﾞｼｯｸM-PRO" w:eastAsia="HG丸ｺﾞｼｯｸM-PRO" w:hAnsi="ＭＳ 明朝"/>
          <w:sz w:val="24"/>
        </w:rPr>
      </w:pPr>
      <w:r w:rsidRPr="00F5251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DB04AB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F52513">
        <w:rPr>
          <w:rFonts w:ascii="HG丸ｺﾞｼｯｸM-PRO" w:eastAsia="HG丸ｺﾞｼｯｸM-PRO" w:hAnsi="ＭＳ 明朝" w:hint="eastAsia"/>
          <w:sz w:val="24"/>
        </w:rPr>
        <w:t>〒689-0201　鳥取市伏野</w:t>
      </w:r>
      <w:r w:rsidR="00960F4D" w:rsidRPr="00F52513">
        <w:rPr>
          <w:rFonts w:ascii="HG丸ｺﾞｼｯｸM-PRO" w:eastAsia="HG丸ｺﾞｼｯｸM-PRO" w:hAnsi="ＭＳ 明朝" w:hint="eastAsia"/>
          <w:sz w:val="24"/>
        </w:rPr>
        <w:t>1729-5</w:t>
      </w:r>
      <w:r w:rsidRPr="00F52513">
        <w:rPr>
          <w:rFonts w:ascii="HG丸ｺﾞｼｯｸM-PRO" w:eastAsia="HG丸ｺﾞｼｯｸM-PRO" w:hAnsi="ＭＳ 明朝" w:hint="eastAsia"/>
          <w:sz w:val="24"/>
        </w:rPr>
        <w:t xml:space="preserve">　福祉人材研修センター内</w:t>
      </w:r>
    </w:p>
    <w:p w14:paraId="12DBEF02" w14:textId="0E7902FF" w:rsidR="00960F4D" w:rsidRPr="00F52513" w:rsidRDefault="00912E92">
      <w:pPr>
        <w:jc w:val="left"/>
        <w:rPr>
          <w:rFonts w:ascii="HG丸ｺﾞｼｯｸM-PRO" w:eastAsia="HG丸ｺﾞｼｯｸM-PRO" w:hAnsi="ＭＳ 明朝"/>
          <w:sz w:val="24"/>
        </w:rPr>
      </w:pPr>
      <w:r w:rsidRPr="00F5251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59346D" w:rsidRPr="00F52513">
        <w:rPr>
          <w:rFonts w:ascii="HG丸ｺﾞｼｯｸM-PRO" w:eastAsia="HG丸ｺﾞｼｯｸM-PRO" w:hAnsi="ＭＳ 明朝" w:hint="eastAsia"/>
          <w:sz w:val="24"/>
        </w:rPr>
        <w:t xml:space="preserve">  </w:t>
      </w:r>
      <w:r w:rsidR="00DB04AB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960F4D" w:rsidRPr="00F52513">
        <w:rPr>
          <w:rFonts w:ascii="HG丸ｺﾞｼｯｸM-PRO" w:eastAsia="HG丸ｺﾞｼｯｸM-PRO" w:hAnsi="ＭＳ 明朝" w:hint="eastAsia"/>
          <w:sz w:val="24"/>
        </w:rPr>
        <w:t>TEL 0857-59-63</w:t>
      </w:r>
      <w:r w:rsidR="00A73538">
        <w:rPr>
          <w:rFonts w:ascii="HG丸ｺﾞｼｯｸM-PRO" w:eastAsia="HG丸ｺﾞｼｯｸM-PRO" w:hAnsi="ＭＳ 明朝" w:hint="eastAsia"/>
          <w:sz w:val="24"/>
        </w:rPr>
        <w:t>44</w:t>
      </w:r>
      <w:r w:rsidR="00960F4D" w:rsidRPr="00F5251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977710">
        <w:rPr>
          <w:rFonts w:ascii="HG丸ｺﾞｼｯｸM-PRO" w:eastAsia="HG丸ｺﾞｼｯｸM-PRO" w:hAnsi="ＭＳ 明朝" w:hint="eastAsia"/>
          <w:sz w:val="24"/>
        </w:rPr>
        <w:t xml:space="preserve"> FAX 0857-59-634１</w:t>
      </w:r>
    </w:p>
    <w:p w14:paraId="24EA6900" w14:textId="0B3DECCE" w:rsidR="005818D5" w:rsidRDefault="00C72D1F" w:rsidP="0064420E">
      <w:pPr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F5CD15" wp14:editId="1507182E">
                <wp:simplePos x="0" y="0"/>
                <wp:positionH relativeFrom="column">
                  <wp:posOffset>-342265</wp:posOffset>
                </wp:positionH>
                <wp:positionV relativeFrom="paragraph">
                  <wp:posOffset>259080</wp:posOffset>
                </wp:positionV>
                <wp:extent cx="6553200" cy="0"/>
                <wp:effectExtent l="10160" t="12065" r="889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1F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6.95pt;margin-top:20.4pt;width:51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" strokeweight="1.25pt">
                <v:stroke dashstyle="1 1" endcap="round"/>
              </v:shape>
            </w:pict>
          </mc:Fallback>
        </mc:AlternateContent>
      </w:r>
      <w:r w:rsidR="009D6B6D" w:rsidRPr="00F5251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DB04AB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9D6B6D" w:rsidRPr="00F52513">
        <w:rPr>
          <w:rFonts w:ascii="HG丸ｺﾞｼｯｸM-PRO" w:eastAsia="HG丸ｺﾞｼｯｸM-PRO" w:hAnsi="ＭＳ 明朝" w:hint="eastAsia"/>
          <w:sz w:val="24"/>
        </w:rPr>
        <w:t xml:space="preserve">ﾒｰﾙｱﾄﾞﾚｽ　</w:t>
      </w:r>
      <w:r w:rsidR="005818D5" w:rsidRPr="005818D5">
        <w:rPr>
          <w:rFonts w:ascii="HG丸ｺﾞｼｯｸM-PRO" w:eastAsia="HG丸ｺﾞｼｯｸM-PRO" w:hAnsi="ＭＳ 明朝"/>
          <w:sz w:val="24"/>
        </w:rPr>
        <w:t>aisapo</w:t>
      </w:r>
      <w:r w:rsidR="005818D5" w:rsidRPr="005818D5">
        <w:rPr>
          <w:rFonts w:ascii="HG丸ｺﾞｼｯｸM-PRO" w:eastAsia="HG丸ｺﾞｼｯｸM-PRO" w:hAnsi="ＭＳ 明朝" w:hint="eastAsia"/>
          <w:sz w:val="24"/>
        </w:rPr>
        <w:t>@tottori-wel.or.jp</w:t>
      </w:r>
    </w:p>
    <w:p w14:paraId="5BC5EAA3" w14:textId="3D9CB48C" w:rsidR="00BC2464" w:rsidRDefault="00D5064C" w:rsidP="00C72D1F">
      <w:pPr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</w:rPr>
        <w:t>令和</w:t>
      </w:r>
      <w:r w:rsidR="00F4098C">
        <w:rPr>
          <w:rFonts w:ascii="HG丸ｺﾞｼｯｸM-PRO" w:eastAsia="HG丸ｺﾞｼｯｸM-PRO" w:hAnsi="ＭＳ ゴシック" w:hint="eastAsia"/>
          <w:b/>
          <w:bCs/>
          <w:sz w:val="28"/>
        </w:rPr>
        <w:t>７</w:t>
      </w:r>
      <w:r w:rsidR="00D3149C">
        <w:rPr>
          <w:rFonts w:ascii="HG丸ｺﾞｼｯｸM-PRO" w:eastAsia="HG丸ｺﾞｼｯｸM-PRO" w:hAnsi="ＭＳ ゴシック" w:hint="eastAsia"/>
          <w:b/>
          <w:bCs/>
          <w:sz w:val="28"/>
        </w:rPr>
        <w:t>年</w:t>
      </w:r>
      <w:r w:rsidR="001001D0" w:rsidRPr="00836BD8">
        <w:rPr>
          <w:rFonts w:ascii="HG丸ｺﾞｼｯｸM-PRO" w:eastAsia="HG丸ｺﾞｼｯｸM-PRO" w:hAnsi="ＭＳ ゴシック" w:hint="eastAsia"/>
          <w:b/>
          <w:bCs/>
          <w:sz w:val="28"/>
        </w:rPr>
        <w:t>度</w:t>
      </w:r>
      <w:r w:rsidR="00836BD8" w:rsidRPr="00836BD8">
        <w:rPr>
          <w:rFonts w:ascii="HG丸ｺﾞｼｯｸM-PRO" w:eastAsia="HG丸ｺﾞｼｯｸM-PRO" w:hAnsi="ＭＳ ゴシック" w:hint="eastAsia"/>
          <w:b/>
          <w:bCs/>
          <w:sz w:val="28"/>
        </w:rPr>
        <w:t>あいサポー</w:t>
      </w:r>
      <w:r w:rsidR="002152DE">
        <w:rPr>
          <w:rFonts w:ascii="HG丸ｺﾞｼｯｸM-PRO" w:eastAsia="HG丸ｺﾞｼｯｸM-PRO" w:hAnsi="ＭＳ ゴシック" w:hint="eastAsia"/>
          <w:b/>
          <w:bCs/>
          <w:sz w:val="28"/>
        </w:rPr>
        <w:t>ター研修公開講座</w:t>
      </w:r>
      <w:r w:rsidR="00836BD8" w:rsidRPr="00836BD8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　</w:t>
      </w:r>
      <w:r w:rsidR="00706700">
        <w:rPr>
          <w:rFonts w:ascii="HG丸ｺﾞｼｯｸM-PRO" w:eastAsia="HG丸ｺﾞｼｯｸM-PRO" w:hAnsi="ＭＳ ゴシック" w:hint="eastAsia"/>
          <w:b/>
          <w:bCs/>
          <w:sz w:val="28"/>
        </w:rPr>
        <w:t>参加</w:t>
      </w:r>
      <w:r w:rsidR="00912E92" w:rsidRPr="00836BD8">
        <w:rPr>
          <w:rFonts w:ascii="HG丸ｺﾞｼｯｸM-PRO" w:eastAsia="HG丸ｺﾞｼｯｸM-PRO" w:hAnsi="ＭＳ ゴシック" w:hint="eastAsia"/>
          <w:b/>
          <w:bCs/>
          <w:sz w:val="28"/>
        </w:rPr>
        <w:t>申込書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973"/>
        <w:gridCol w:w="1637"/>
        <w:gridCol w:w="3570"/>
        <w:gridCol w:w="2426"/>
        <w:gridCol w:w="1286"/>
      </w:tblGrid>
      <w:tr w:rsidR="00E52C2A" w:rsidRPr="00836BD8" w14:paraId="75527C67" w14:textId="77777777" w:rsidTr="00C2220C">
        <w:trPr>
          <w:trHeight w:val="428"/>
          <w:jc w:val="center"/>
        </w:trPr>
        <w:tc>
          <w:tcPr>
            <w:tcW w:w="388" w:type="dxa"/>
            <w:vMerge w:val="restart"/>
            <w:vAlign w:val="center"/>
          </w:tcPr>
          <w:p w14:paraId="52C75FAE" w14:textId="77777777" w:rsidR="00E52C2A" w:rsidRPr="001464C0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45AE88B4" w14:textId="77777777" w:rsidR="00E52C2A" w:rsidRPr="001464C0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市町村</w:t>
            </w:r>
          </w:p>
        </w:tc>
        <w:tc>
          <w:tcPr>
            <w:tcW w:w="1637" w:type="dxa"/>
            <w:vMerge w:val="restart"/>
            <w:vAlign w:val="center"/>
          </w:tcPr>
          <w:p w14:paraId="53BF29D8" w14:textId="1A22B052" w:rsidR="00E52C2A" w:rsidRPr="001464C0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氏　</w:t>
            </w:r>
            <w:r w:rsidR="00977710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570" w:type="dxa"/>
            <w:vMerge w:val="restart"/>
            <w:vAlign w:val="center"/>
          </w:tcPr>
          <w:p w14:paraId="67B5361B" w14:textId="16849594" w:rsidR="00E52C2A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所属機関</w:t>
            </w:r>
          </w:p>
          <w:p w14:paraId="48E398FA" w14:textId="77777777" w:rsidR="00E52C2A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（電話番号）</w:t>
            </w:r>
          </w:p>
          <w:p w14:paraId="2DE9A691" w14:textId="1EF3BCB3" w:rsidR="00CA6E6F" w:rsidRPr="001464C0" w:rsidRDefault="00CA6E6F" w:rsidP="003D5C62">
            <w:pPr>
              <w:jc w:val="lef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77A7CCB5" w14:textId="280688FA" w:rsidR="00977710" w:rsidRPr="001464C0" w:rsidRDefault="00E52C2A" w:rsidP="00C2220C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希望会場</w:t>
            </w:r>
          </w:p>
        </w:tc>
        <w:tc>
          <w:tcPr>
            <w:tcW w:w="1285" w:type="dxa"/>
            <w:vAlign w:val="center"/>
          </w:tcPr>
          <w:p w14:paraId="7B653941" w14:textId="77777777" w:rsidR="00F644B7" w:rsidRPr="001464C0" w:rsidRDefault="00E52C2A" w:rsidP="00F644B7">
            <w:pPr>
              <w:ind w:leftChars="50" w:left="113"/>
              <w:jc w:val="lef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通訳</w:t>
            </w:r>
            <w:r w:rsidR="00F644B7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を必要とされる方</w:t>
            </w:r>
          </w:p>
        </w:tc>
      </w:tr>
      <w:tr w:rsidR="00E52C2A" w:rsidRPr="00836BD8" w14:paraId="2D728CE8" w14:textId="77777777" w:rsidTr="00C2220C">
        <w:trPr>
          <w:trHeight w:val="280"/>
          <w:jc w:val="center"/>
        </w:trPr>
        <w:tc>
          <w:tcPr>
            <w:tcW w:w="388" w:type="dxa"/>
            <w:vMerge/>
            <w:vAlign w:val="center"/>
          </w:tcPr>
          <w:p w14:paraId="787B7D1E" w14:textId="77777777" w:rsidR="00E52C2A" w:rsidRPr="001464C0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14:paraId="347BD1EC" w14:textId="77777777" w:rsidR="00E52C2A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0D31257A" w14:textId="77777777" w:rsidR="00E52C2A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3570" w:type="dxa"/>
            <w:vMerge/>
            <w:vAlign w:val="center"/>
          </w:tcPr>
          <w:p w14:paraId="31776B86" w14:textId="77777777" w:rsidR="00E52C2A" w:rsidRDefault="00E52C2A" w:rsidP="001464C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3712" w:type="dxa"/>
            <w:gridSpan w:val="2"/>
            <w:vAlign w:val="center"/>
          </w:tcPr>
          <w:p w14:paraId="4D64C1FB" w14:textId="11A6BCD1" w:rsidR="00E52C2A" w:rsidRPr="00E52C2A" w:rsidRDefault="00E52C2A" w:rsidP="00977710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E52C2A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※○印をしてください</w:t>
            </w:r>
          </w:p>
        </w:tc>
      </w:tr>
      <w:tr w:rsidR="00E52C2A" w:rsidRPr="00836BD8" w14:paraId="57495AFD" w14:textId="77777777" w:rsidTr="00C2220C">
        <w:trPr>
          <w:trHeight w:val="1519"/>
          <w:jc w:val="center"/>
        </w:trPr>
        <w:tc>
          <w:tcPr>
            <w:tcW w:w="388" w:type="dxa"/>
            <w:vAlign w:val="center"/>
          </w:tcPr>
          <w:p w14:paraId="1E946824" w14:textId="77777777" w:rsidR="00E52C2A" w:rsidRPr="0087777D" w:rsidRDefault="00E52C2A" w:rsidP="009A31A3">
            <w:pPr>
              <w:jc w:val="center"/>
              <w:rPr>
                <w:rFonts w:ascii="HG丸ｺﾞｼｯｸM-PRO" w:eastAsia="HG丸ｺﾞｼｯｸM-PRO" w:hAnsi="ＭＳ 明朝"/>
                <w:bCs/>
                <w:sz w:val="18"/>
                <w:szCs w:val="18"/>
              </w:rPr>
            </w:pPr>
            <w:r w:rsidRPr="0087777D">
              <w:rPr>
                <w:rFonts w:ascii="HG丸ｺﾞｼｯｸM-PRO" w:eastAsia="HG丸ｺﾞｼｯｸM-PRO" w:hAnsi="ＭＳ 明朝" w:hint="eastAsia"/>
                <w:bCs/>
                <w:sz w:val="18"/>
                <w:szCs w:val="18"/>
              </w:rPr>
              <w:t>１</w:t>
            </w:r>
          </w:p>
        </w:tc>
        <w:tc>
          <w:tcPr>
            <w:tcW w:w="973" w:type="dxa"/>
          </w:tcPr>
          <w:p w14:paraId="55B1CE62" w14:textId="77777777" w:rsidR="00E52C2A" w:rsidRDefault="00E52C2A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  <w:p w14:paraId="0C712E90" w14:textId="77777777" w:rsidR="004D40ED" w:rsidRDefault="004D40ED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  <w:p w14:paraId="3E6BE7F9" w14:textId="4DE2AF70" w:rsidR="004D40ED" w:rsidRPr="001464C0" w:rsidRDefault="004D40ED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</w:tc>
        <w:tc>
          <w:tcPr>
            <w:tcW w:w="1637" w:type="dxa"/>
          </w:tcPr>
          <w:p w14:paraId="4CAF0C74" w14:textId="77777777" w:rsidR="00E52C2A" w:rsidRPr="001464C0" w:rsidRDefault="00E52C2A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</w:tc>
        <w:tc>
          <w:tcPr>
            <w:tcW w:w="3570" w:type="dxa"/>
          </w:tcPr>
          <w:p w14:paraId="727DA58A" w14:textId="770632DC" w:rsidR="00E52C2A" w:rsidRDefault="00CA6E6F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</w:rPr>
              <w:t>所属：</w:t>
            </w:r>
          </w:p>
          <w:p w14:paraId="6C759C9D" w14:textId="77777777" w:rsidR="00A5313B" w:rsidRDefault="00A5313B" w:rsidP="0029398A">
            <w:pPr>
              <w:jc w:val="left"/>
              <w:rPr>
                <w:rFonts w:ascii="Segoe UI Symbol" w:eastAsia="HG丸ｺﾞｼｯｸM-PRO" w:hAnsi="Segoe UI Symbol" w:cs="Segoe UI Symbol"/>
                <w:bCs/>
                <w:sz w:val="21"/>
                <w:szCs w:val="21"/>
              </w:rPr>
            </w:pPr>
          </w:p>
          <w:p w14:paraId="0E2B9D0F" w14:textId="22037A7F" w:rsidR="00E52C2A" w:rsidRDefault="0029398A" w:rsidP="0029398A">
            <w:pPr>
              <w:jc w:val="left"/>
              <w:rPr>
                <w:rFonts w:ascii="Segoe UI Symbol" w:eastAsia="HG丸ｺﾞｼｯｸM-PRO" w:hAnsi="Segoe UI Symbol" w:cs="Segoe UI Symbol"/>
                <w:bCs/>
                <w:sz w:val="21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>TEL</w:t>
            </w:r>
            <w:r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>：</w:t>
            </w:r>
            <w:r w:rsidR="00CA6E6F"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 xml:space="preserve">（　　　　　　　　</w:t>
            </w:r>
            <w:r w:rsidR="009B1754"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 xml:space="preserve">　</w:t>
            </w:r>
            <w:r w:rsidR="00CA6E6F"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 xml:space="preserve">　　　）</w:t>
            </w:r>
          </w:p>
          <w:p w14:paraId="7C96891B" w14:textId="01B40FCB" w:rsidR="0029398A" w:rsidRDefault="0029398A" w:rsidP="0029398A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</w:rPr>
              <w:t>ﾒｰﾙｱﾄﾞﾚｽ：</w:t>
            </w:r>
          </w:p>
          <w:p w14:paraId="36B30E3C" w14:textId="54C14AB7" w:rsidR="0029398A" w:rsidRPr="001464C0" w:rsidRDefault="0029398A" w:rsidP="0029398A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</w:rPr>
              <w:t xml:space="preserve">　　　　　　　　　　　　　　</w:t>
            </w:r>
          </w:p>
        </w:tc>
        <w:tc>
          <w:tcPr>
            <w:tcW w:w="2426" w:type="dxa"/>
            <w:vAlign w:val="center"/>
          </w:tcPr>
          <w:p w14:paraId="7DC312B8" w14:textId="0640B569" w:rsidR="0029398A" w:rsidRPr="00CA6E6F" w:rsidRDefault="00E52C2A" w:rsidP="001434C5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 w:rsidRPr="00CA6E6F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東部会場</w:t>
            </w:r>
          </w:p>
          <w:p w14:paraId="43E20F4B" w14:textId="19695E8A" w:rsidR="00E52C2A" w:rsidRDefault="00E52C2A" w:rsidP="001434C5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 w:rsidRPr="00BB3217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中部会場</w:t>
            </w:r>
          </w:p>
          <w:p w14:paraId="52719AA5" w14:textId="77777777" w:rsidR="00E52C2A" w:rsidRPr="00BB3217" w:rsidRDefault="00E52C2A" w:rsidP="001434C5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西部会場</w:t>
            </w:r>
          </w:p>
        </w:tc>
        <w:tc>
          <w:tcPr>
            <w:tcW w:w="1285" w:type="dxa"/>
            <w:vAlign w:val="center"/>
          </w:tcPr>
          <w:p w14:paraId="6B468315" w14:textId="2EF0D4C2" w:rsidR="00E52C2A" w:rsidRDefault="00E52C2A" w:rsidP="00E52C2A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手話通訳</w:t>
            </w:r>
          </w:p>
          <w:p w14:paraId="681EEE84" w14:textId="77777777" w:rsidR="00977710" w:rsidRDefault="00977710" w:rsidP="00E52C2A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</w:p>
          <w:p w14:paraId="0B1F9FFD" w14:textId="77777777" w:rsidR="00E52C2A" w:rsidRPr="00BB3217" w:rsidRDefault="00E52C2A" w:rsidP="00E52C2A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要約筆記</w:t>
            </w:r>
          </w:p>
        </w:tc>
      </w:tr>
      <w:tr w:rsidR="00E52C2A" w:rsidRPr="00836BD8" w14:paraId="361E2645" w14:textId="77777777" w:rsidTr="00C2220C">
        <w:trPr>
          <w:trHeight w:val="1541"/>
          <w:jc w:val="center"/>
        </w:trPr>
        <w:tc>
          <w:tcPr>
            <w:tcW w:w="388" w:type="dxa"/>
            <w:vAlign w:val="center"/>
          </w:tcPr>
          <w:p w14:paraId="343490F3" w14:textId="77777777" w:rsidR="00E52C2A" w:rsidRPr="0087777D" w:rsidRDefault="00E52C2A" w:rsidP="009A31A3">
            <w:pPr>
              <w:jc w:val="center"/>
              <w:rPr>
                <w:rFonts w:ascii="HG丸ｺﾞｼｯｸM-PRO" w:eastAsia="HG丸ｺﾞｼｯｸM-PRO" w:hAnsi="ＭＳ 明朝"/>
                <w:bCs/>
                <w:sz w:val="18"/>
                <w:szCs w:val="18"/>
              </w:rPr>
            </w:pPr>
            <w:r w:rsidRPr="0087777D">
              <w:rPr>
                <w:rFonts w:ascii="HG丸ｺﾞｼｯｸM-PRO" w:eastAsia="HG丸ｺﾞｼｯｸM-PRO" w:hAnsi="ＭＳ 明朝" w:hint="eastAsia"/>
                <w:bCs/>
                <w:sz w:val="18"/>
                <w:szCs w:val="18"/>
              </w:rPr>
              <w:t>２</w:t>
            </w:r>
          </w:p>
        </w:tc>
        <w:tc>
          <w:tcPr>
            <w:tcW w:w="973" w:type="dxa"/>
          </w:tcPr>
          <w:p w14:paraId="3260C70A" w14:textId="77777777" w:rsidR="00E52C2A" w:rsidRDefault="00E52C2A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  <w:p w14:paraId="093C159A" w14:textId="77777777" w:rsidR="004D40ED" w:rsidRDefault="004D40ED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  <w:p w14:paraId="5FA9897A" w14:textId="611558AF" w:rsidR="004D40ED" w:rsidRPr="001464C0" w:rsidRDefault="004D40ED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</w:tc>
        <w:tc>
          <w:tcPr>
            <w:tcW w:w="1637" w:type="dxa"/>
          </w:tcPr>
          <w:p w14:paraId="060BE6F0" w14:textId="77777777" w:rsidR="00E52C2A" w:rsidRPr="001464C0" w:rsidRDefault="00E52C2A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</w:tc>
        <w:tc>
          <w:tcPr>
            <w:tcW w:w="3570" w:type="dxa"/>
          </w:tcPr>
          <w:p w14:paraId="11A741F5" w14:textId="21AF7F22" w:rsidR="00E52C2A" w:rsidRDefault="00CA6E6F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</w:rPr>
              <w:t>所属：</w:t>
            </w:r>
          </w:p>
          <w:p w14:paraId="64AD066E" w14:textId="77777777" w:rsidR="00A5313B" w:rsidRDefault="00A5313B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</w:p>
          <w:p w14:paraId="26D3A4A8" w14:textId="7A7F12A1" w:rsidR="004D40ED" w:rsidRDefault="00CA6E6F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>TEL</w:t>
            </w:r>
            <w:r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 xml:space="preserve">：（　　　　　　　　</w:t>
            </w:r>
            <w:r w:rsidR="009B1754"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bCs/>
                <w:sz w:val="21"/>
                <w:szCs w:val="21"/>
              </w:rPr>
              <w:t xml:space="preserve">　　　）</w:t>
            </w:r>
          </w:p>
          <w:p w14:paraId="260D2D97" w14:textId="5CDC83F3" w:rsidR="00E52C2A" w:rsidRDefault="00CA6E6F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</w:rPr>
              <w:t>ﾒｰﾙｱﾄﾞﾚｽ：</w:t>
            </w:r>
          </w:p>
          <w:p w14:paraId="29E6D6CB" w14:textId="2604731C" w:rsidR="00CA6E6F" w:rsidRPr="00CA6E6F" w:rsidRDefault="00CA6E6F">
            <w:pPr>
              <w:jc w:val="left"/>
              <w:rPr>
                <w:rFonts w:ascii="HG丸ｺﾞｼｯｸM-PRO" w:eastAsia="HG丸ｺﾞｼｯｸM-PRO" w:hAnsi="ＭＳ 明朝"/>
                <w:bCs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1"/>
                <w:szCs w:val="21"/>
                <w:u w:val="single"/>
              </w:rPr>
              <w:t xml:space="preserve">　　　　　　　　　　　　　　　</w:t>
            </w:r>
          </w:p>
        </w:tc>
        <w:tc>
          <w:tcPr>
            <w:tcW w:w="2426" w:type="dxa"/>
            <w:vAlign w:val="center"/>
          </w:tcPr>
          <w:p w14:paraId="17CB0011" w14:textId="5E928DB4" w:rsidR="00E52C2A" w:rsidRDefault="00E52C2A" w:rsidP="001434C5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東部会場</w:t>
            </w:r>
          </w:p>
          <w:p w14:paraId="61CE493E" w14:textId="611C3AAB" w:rsidR="00E52C2A" w:rsidRDefault="00E52C2A" w:rsidP="001434C5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 w:rsidRPr="00BB3217"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中部会場</w:t>
            </w:r>
          </w:p>
          <w:p w14:paraId="41DCAAC9" w14:textId="77777777" w:rsidR="00E52C2A" w:rsidRPr="001464C0" w:rsidRDefault="00E52C2A" w:rsidP="001434C5">
            <w:pPr>
              <w:jc w:val="center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西部会場</w:t>
            </w:r>
          </w:p>
        </w:tc>
        <w:tc>
          <w:tcPr>
            <w:tcW w:w="1285" w:type="dxa"/>
            <w:vAlign w:val="center"/>
          </w:tcPr>
          <w:p w14:paraId="4990C400" w14:textId="52095F87" w:rsidR="00E52C2A" w:rsidRDefault="00E52C2A" w:rsidP="00E52C2A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手話通訳</w:t>
            </w:r>
          </w:p>
          <w:p w14:paraId="78601C18" w14:textId="77777777" w:rsidR="00977710" w:rsidRPr="00977710" w:rsidRDefault="00977710" w:rsidP="00E52C2A">
            <w:pPr>
              <w:jc w:val="center"/>
              <w:rPr>
                <w:rFonts w:ascii="HG丸ｺﾞｼｯｸM-PRO" w:eastAsia="HG丸ｺﾞｼｯｸM-PRO" w:hAnsi="ＭＳ 明朝"/>
                <w:bCs/>
                <w:sz w:val="20"/>
                <w:szCs w:val="20"/>
              </w:rPr>
            </w:pPr>
          </w:p>
          <w:p w14:paraId="51BC0BD1" w14:textId="77777777" w:rsidR="00E52C2A" w:rsidRPr="001464C0" w:rsidRDefault="00E52C2A" w:rsidP="00E52C2A">
            <w:pPr>
              <w:jc w:val="center"/>
              <w:rPr>
                <w:rFonts w:ascii="HG丸ｺﾞｼｯｸM-PRO" w:eastAsia="HG丸ｺﾞｼｯｸM-PRO" w:hAnsi="ＭＳ 明朝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sz w:val="20"/>
                <w:szCs w:val="20"/>
              </w:rPr>
              <w:t>要約筆記</w:t>
            </w:r>
          </w:p>
        </w:tc>
      </w:tr>
    </w:tbl>
    <w:p w14:paraId="4A51AC75" w14:textId="0918AABE" w:rsidR="00A446A5" w:rsidRPr="00DC044F" w:rsidRDefault="00A446A5" w:rsidP="00A20E73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DC044F">
        <w:rPr>
          <w:rFonts w:ascii="HG丸ｺﾞｼｯｸM-PRO" w:eastAsia="HG丸ｺﾞｼｯｸM-PRO" w:hint="eastAsia"/>
          <w:sz w:val="24"/>
        </w:rPr>
        <w:t>個人申込みの場合は</w:t>
      </w:r>
      <w:r w:rsidR="00571A5D" w:rsidRPr="00DC044F">
        <w:rPr>
          <w:rFonts w:ascii="HG丸ｺﾞｼｯｸM-PRO" w:eastAsia="HG丸ｺﾞｼｯｸM-PRO" w:hint="eastAsia"/>
          <w:sz w:val="24"/>
        </w:rPr>
        <w:t>、お住まい</w:t>
      </w:r>
      <w:r w:rsidR="0087777D" w:rsidRPr="00DC044F">
        <w:rPr>
          <w:rFonts w:ascii="HG丸ｺﾞｼｯｸM-PRO" w:eastAsia="HG丸ｺﾞｼｯｸM-PRO" w:hint="eastAsia"/>
          <w:sz w:val="24"/>
        </w:rPr>
        <w:t>の</w:t>
      </w:r>
      <w:r w:rsidR="00571A5D" w:rsidRPr="00DC044F">
        <w:rPr>
          <w:rFonts w:ascii="HG丸ｺﾞｼｯｸM-PRO" w:eastAsia="HG丸ｺﾞｼｯｸM-PRO" w:hint="eastAsia"/>
          <w:sz w:val="24"/>
        </w:rPr>
        <w:t>市町村名を記入してください。</w:t>
      </w:r>
      <w:r w:rsidRPr="00DC044F">
        <w:rPr>
          <w:rFonts w:ascii="HG丸ｺﾞｼｯｸM-PRO" w:eastAsia="HG丸ｺﾞｼｯｸM-PRO" w:hint="eastAsia"/>
          <w:sz w:val="24"/>
        </w:rPr>
        <w:t>所属機関欄の記入は不要です。</w:t>
      </w:r>
    </w:p>
    <w:p w14:paraId="05BFDC52" w14:textId="6AC25B0D" w:rsidR="00DC0D7B" w:rsidRPr="00163787" w:rsidRDefault="00571A5D" w:rsidP="00163787">
      <w:pPr>
        <w:ind w:firstLineChars="150" w:firstLine="370"/>
        <w:rPr>
          <w:rFonts w:ascii="HG丸ｺﾞｼｯｸM-PRO" w:eastAsia="HG丸ｺﾞｼｯｸM-PRO"/>
          <w:sz w:val="24"/>
        </w:rPr>
      </w:pPr>
      <w:r w:rsidRPr="00BB3217">
        <w:rPr>
          <w:rFonts w:ascii="HG丸ｺﾞｼｯｸM-PRO" w:eastAsia="HG丸ｺﾞｼｯｸM-PRO" w:hint="eastAsia"/>
          <w:sz w:val="24"/>
        </w:rPr>
        <w:t>企業・団体等からの申込みは、所在地の市町村名を記入してください。</w:t>
      </w:r>
    </w:p>
    <w:p w14:paraId="17A1F3F2" w14:textId="42C895D4" w:rsidR="00F709E5" w:rsidRPr="0085794F" w:rsidRDefault="003C178F" w:rsidP="009E3BC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研修会の様子を写真にて記録し、本会</w:t>
      </w:r>
      <w:r w:rsidR="00F709E5" w:rsidRPr="00F709E5">
        <w:rPr>
          <w:rFonts w:ascii="HG丸ｺﾞｼｯｸM-PRO" w:eastAsia="HG丸ｺﾞｼｯｸM-PRO" w:hint="eastAsia"/>
          <w:sz w:val="24"/>
        </w:rPr>
        <w:t>HP</w:t>
      </w:r>
      <w:r>
        <w:rPr>
          <w:rFonts w:ascii="HG丸ｺﾞｼｯｸM-PRO" w:eastAsia="HG丸ｺﾞｼｯｸM-PRO" w:hint="eastAsia"/>
          <w:sz w:val="24"/>
        </w:rPr>
        <w:t>他</w:t>
      </w:r>
      <w:r w:rsidR="00F709E5">
        <w:rPr>
          <w:rFonts w:ascii="HG丸ｺﾞｼｯｸM-PRO" w:eastAsia="HG丸ｺﾞｼｯｸM-PRO" w:hint="eastAsia"/>
          <w:sz w:val="24"/>
        </w:rPr>
        <w:t>にて</w:t>
      </w:r>
      <w:r w:rsidR="00715ECB">
        <w:rPr>
          <w:rFonts w:ascii="HG丸ｺﾞｼｯｸM-PRO" w:eastAsia="HG丸ｺﾞｼｯｸM-PRO" w:hint="eastAsia"/>
          <w:sz w:val="24"/>
        </w:rPr>
        <w:t>啓発用に使用する場合が</w:t>
      </w:r>
      <w:r>
        <w:rPr>
          <w:rFonts w:ascii="HG丸ｺﾞｼｯｸM-PRO" w:eastAsia="HG丸ｺﾞｼｯｸM-PRO" w:hint="eastAsia"/>
          <w:sz w:val="24"/>
        </w:rPr>
        <w:t>あり</w:t>
      </w:r>
      <w:r w:rsidR="00715ECB">
        <w:rPr>
          <w:rFonts w:ascii="HG丸ｺﾞｼｯｸM-PRO" w:eastAsia="HG丸ｺﾞｼｯｸM-PRO" w:hint="eastAsia"/>
          <w:sz w:val="24"/>
        </w:rPr>
        <w:t>ま</w:t>
      </w:r>
      <w:r w:rsidR="00715ECB" w:rsidRPr="0085794F">
        <w:rPr>
          <w:rFonts w:ascii="HG丸ｺﾞｼｯｸM-PRO" w:eastAsia="HG丸ｺﾞｼｯｸM-PRO" w:hint="eastAsia"/>
          <w:sz w:val="24"/>
        </w:rPr>
        <w:t>す。予めご了</w:t>
      </w:r>
      <w:r w:rsidR="00715ECB" w:rsidRPr="0085794F">
        <w:rPr>
          <w:rFonts w:ascii="HG丸ｺﾞｼｯｸM-PRO" w:eastAsia="HG丸ｺﾞｼｯｸM-PRO" w:hAnsi="HG丸ｺﾞｼｯｸM-PRO" w:hint="eastAsia"/>
          <w:sz w:val="24"/>
        </w:rPr>
        <w:t>承ください</w:t>
      </w:r>
      <w:r w:rsidR="00F709E5" w:rsidRPr="0085794F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F709E5" w:rsidRPr="0085794F" w:rsidSect="00150F01">
      <w:headerReference w:type="default" r:id="rId9"/>
      <w:pgSz w:w="11906" w:h="16838" w:code="9"/>
      <w:pgMar w:top="992" w:right="851" w:bottom="295" w:left="851" w:header="851" w:footer="992" w:gutter="0"/>
      <w:cols w:space="425"/>
      <w:docGrid w:type="linesAndChars" w:linePitch="31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7CC8" w14:textId="77777777" w:rsidR="00FC4F75" w:rsidRDefault="00FC4F75">
      <w:r>
        <w:separator/>
      </w:r>
    </w:p>
  </w:endnote>
  <w:endnote w:type="continuationSeparator" w:id="0">
    <w:p w14:paraId="70493A6E" w14:textId="77777777" w:rsidR="00FC4F75" w:rsidRDefault="00FC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892E" w14:textId="77777777" w:rsidR="00FC4F75" w:rsidRDefault="00FC4F75">
      <w:r>
        <w:separator/>
      </w:r>
    </w:p>
  </w:footnote>
  <w:footnote w:type="continuationSeparator" w:id="0">
    <w:p w14:paraId="69FA9DB8" w14:textId="77777777" w:rsidR="00FC4F75" w:rsidRDefault="00FC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C11D" w14:textId="27F50D24" w:rsidR="005A6634" w:rsidRPr="00086C50" w:rsidRDefault="005A6634" w:rsidP="0085794F">
    <w:pPr>
      <w:pStyle w:val="a6"/>
      <w:jc w:val="center"/>
      <w:rPr>
        <w:rFonts w:asciiTheme="majorEastAsia" w:eastAsiaTheme="majorEastAsia" w:hAnsiTheme="majorEastAsia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96E74"/>
    <w:multiLevelType w:val="hybridMultilevel"/>
    <w:tmpl w:val="F5EE6C6E"/>
    <w:lvl w:ilvl="0" w:tplc="75E2E16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B0631"/>
    <w:multiLevelType w:val="hybridMultilevel"/>
    <w:tmpl w:val="F71EC106"/>
    <w:lvl w:ilvl="0" w:tplc="8E0250AA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AE6AC1"/>
    <w:multiLevelType w:val="hybridMultilevel"/>
    <w:tmpl w:val="CA26CB34"/>
    <w:lvl w:ilvl="0" w:tplc="8BCED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C44A2"/>
    <w:multiLevelType w:val="hybridMultilevel"/>
    <w:tmpl w:val="22CEC4D4"/>
    <w:lvl w:ilvl="0" w:tplc="C0284CBC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54964518">
    <w:abstractNumId w:val="3"/>
  </w:num>
  <w:num w:numId="2" w16cid:durableId="1580674874">
    <w:abstractNumId w:val="1"/>
  </w:num>
  <w:num w:numId="3" w16cid:durableId="40132105">
    <w:abstractNumId w:val="0"/>
  </w:num>
  <w:num w:numId="4" w16cid:durableId="152968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0FF"/>
    <w:rsid w:val="00003742"/>
    <w:rsid w:val="00005C82"/>
    <w:rsid w:val="00011CA3"/>
    <w:rsid w:val="00011E1A"/>
    <w:rsid w:val="00016031"/>
    <w:rsid w:val="000202B4"/>
    <w:rsid w:val="00020D3C"/>
    <w:rsid w:val="000244A7"/>
    <w:rsid w:val="000265BC"/>
    <w:rsid w:val="0003112D"/>
    <w:rsid w:val="0003575F"/>
    <w:rsid w:val="00037123"/>
    <w:rsid w:val="00047678"/>
    <w:rsid w:val="00056C6E"/>
    <w:rsid w:val="00060AA4"/>
    <w:rsid w:val="000641F0"/>
    <w:rsid w:val="0006656C"/>
    <w:rsid w:val="00070DAA"/>
    <w:rsid w:val="000762A1"/>
    <w:rsid w:val="00081692"/>
    <w:rsid w:val="00083A78"/>
    <w:rsid w:val="00086C50"/>
    <w:rsid w:val="00092272"/>
    <w:rsid w:val="000A02C7"/>
    <w:rsid w:val="000A38D5"/>
    <w:rsid w:val="000A5763"/>
    <w:rsid w:val="000C4812"/>
    <w:rsid w:val="000C65FF"/>
    <w:rsid w:val="000D0D13"/>
    <w:rsid w:val="000D175C"/>
    <w:rsid w:val="000D31AE"/>
    <w:rsid w:val="000D52CE"/>
    <w:rsid w:val="000F1B7B"/>
    <w:rsid w:val="000F3253"/>
    <w:rsid w:val="001001D0"/>
    <w:rsid w:val="00100A03"/>
    <w:rsid w:val="00100A4D"/>
    <w:rsid w:val="00111B93"/>
    <w:rsid w:val="00114FCA"/>
    <w:rsid w:val="001156DE"/>
    <w:rsid w:val="0011684B"/>
    <w:rsid w:val="001229A8"/>
    <w:rsid w:val="00124EA0"/>
    <w:rsid w:val="00125505"/>
    <w:rsid w:val="00137960"/>
    <w:rsid w:val="001404DB"/>
    <w:rsid w:val="00142FBD"/>
    <w:rsid w:val="001434C5"/>
    <w:rsid w:val="0014351A"/>
    <w:rsid w:val="001464C0"/>
    <w:rsid w:val="00146EC2"/>
    <w:rsid w:val="00150F01"/>
    <w:rsid w:val="00163787"/>
    <w:rsid w:val="001708D7"/>
    <w:rsid w:val="00170AF9"/>
    <w:rsid w:val="00184931"/>
    <w:rsid w:val="001A1D67"/>
    <w:rsid w:val="001A793A"/>
    <w:rsid w:val="001B2522"/>
    <w:rsid w:val="001B323C"/>
    <w:rsid w:val="001B4CDF"/>
    <w:rsid w:val="001B7275"/>
    <w:rsid w:val="001C1C72"/>
    <w:rsid w:val="001C65B8"/>
    <w:rsid w:val="001E13B1"/>
    <w:rsid w:val="001E3914"/>
    <w:rsid w:val="001F7D30"/>
    <w:rsid w:val="00205CE8"/>
    <w:rsid w:val="00206B10"/>
    <w:rsid w:val="002152DE"/>
    <w:rsid w:val="002500B8"/>
    <w:rsid w:val="00256D6F"/>
    <w:rsid w:val="00257284"/>
    <w:rsid w:val="00264854"/>
    <w:rsid w:val="00265CEB"/>
    <w:rsid w:val="00272871"/>
    <w:rsid w:val="00273289"/>
    <w:rsid w:val="00273BBD"/>
    <w:rsid w:val="002750B0"/>
    <w:rsid w:val="00275755"/>
    <w:rsid w:val="0029398A"/>
    <w:rsid w:val="002A1AC2"/>
    <w:rsid w:val="002A3A0B"/>
    <w:rsid w:val="002A4E1A"/>
    <w:rsid w:val="002A5A9A"/>
    <w:rsid w:val="002B28A4"/>
    <w:rsid w:val="002B292E"/>
    <w:rsid w:val="002C402E"/>
    <w:rsid w:val="002C6556"/>
    <w:rsid w:val="002D2F4E"/>
    <w:rsid w:val="002D3958"/>
    <w:rsid w:val="002E4590"/>
    <w:rsid w:val="002F40FC"/>
    <w:rsid w:val="003074E9"/>
    <w:rsid w:val="00307BBA"/>
    <w:rsid w:val="00324C5C"/>
    <w:rsid w:val="003333BD"/>
    <w:rsid w:val="00337B5C"/>
    <w:rsid w:val="00355D7B"/>
    <w:rsid w:val="00366495"/>
    <w:rsid w:val="00377A08"/>
    <w:rsid w:val="00382AF2"/>
    <w:rsid w:val="003873F4"/>
    <w:rsid w:val="00394219"/>
    <w:rsid w:val="003970C8"/>
    <w:rsid w:val="003A2724"/>
    <w:rsid w:val="003B0A14"/>
    <w:rsid w:val="003B1EB0"/>
    <w:rsid w:val="003B2CF9"/>
    <w:rsid w:val="003B42E5"/>
    <w:rsid w:val="003B7F82"/>
    <w:rsid w:val="003C02B3"/>
    <w:rsid w:val="003C11D7"/>
    <w:rsid w:val="003C178F"/>
    <w:rsid w:val="003D1622"/>
    <w:rsid w:val="003D535D"/>
    <w:rsid w:val="003D5C62"/>
    <w:rsid w:val="003D748E"/>
    <w:rsid w:val="003E48CC"/>
    <w:rsid w:val="003E787B"/>
    <w:rsid w:val="00401A13"/>
    <w:rsid w:val="00407C16"/>
    <w:rsid w:val="0041538E"/>
    <w:rsid w:val="0041583D"/>
    <w:rsid w:val="004165F5"/>
    <w:rsid w:val="004246A5"/>
    <w:rsid w:val="00437418"/>
    <w:rsid w:val="0045429A"/>
    <w:rsid w:val="00455729"/>
    <w:rsid w:val="00463209"/>
    <w:rsid w:val="00464FC1"/>
    <w:rsid w:val="004667CE"/>
    <w:rsid w:val="00471C0B"/>
    <w:rsid w:val="00472A7A"/>
    <w:rsid w:val="004770C5"/>
    <w:rsid w:val="004A0F7F"/>
    <w:rsid w:val="004A280F"/>
    <w:rsid w:val="004A5130"/>
    <w:rsid w:val="004A6E96"/>
    <w:rsid w:val="004B2F74"/>
    <w:rsid w:val="004B3E59"/>
    <w:rsid w:val="004B6822"/>
    <w:rsid w:val="004C1B4B"/>
    <w:rsid w:val="004C5924"/>
    <w:rsid w:val="004D40ED"/>
    <w:rsid w:val="004E09EE"/>
    <w:rsid w:val="004E5F36"/>
    <w:rsid w:val="004F2D6E"/>
    <w:rsid w:val="004F494B"/>
    <w:rsid w:val="005046B1"/>
    <w:rsid w:val="005114B7"/>
    <w:rsid w:val="00511785"/>
    <w:rsid w:val="0051524E"/>
    <w:rsid w:val="00522A3E"/>
    <w:rsid w:val="0052439F"/>
    <w:rsid w:val="005318D3"/>
    <w:rsid w:val="0053338E"/>
    <w:rsid w:val="00535193"/>
    <w:rsid w:val="00537D58"/>
    <w:rsid w:val="00542B27"/>
    <w:rsid w:val="00547DE9"/>
    <w:rsid w:val="00560AC0"/>
    <w:rsid w:val="00565431"/>
    <w:rsid w:val="00570F9E"/>
    <w:rsid w:val="00571A5D"/>
    <w:rsid w:val="005773A7"/>
    <w:rsid w:val="005818D5"/>
    <w:rsid w:val="00590372"/>
    <w:rsid w:val="00590C46"/>
    <w:rsid w:val="0059346D"/>
    <w:rsid w:val="00596700"/>
    <w:rsid w:val="00597085"/>
    <w:rsid w:val="00597E6B"/>
    <w:rsid w:val="005A29FF"/>
    <w:rsid w:val="005A6634"/>
    <w:rsid w:val="005B1600"/>
    <w:rsid w:val="005B4018"/>
    <w:rsid w:val="005C6612"/>
    <w:rsid w:val="005D4267"/>
    <w:rsid w:val="005D66DE"/>
    <w:rsid w:val="005D7B2A"/>
    <w:rsid w:val="005E2FFD"/>
    <w:rsid w:val="005F1995"/>
    <w:rsid w:val="005F203A"/>
    <w:rsid w:val="005F7E08"/>
    <w:rsid w:val="00605D89"/>
    <w:rsid w:val="006116E6"/>
    <w:rsid w:val="00613164"/>
    <w:rsid w:val="00617E43"/>
    <w:rsid w:val="00623838"/>
    <w:rsid w:val="00623ACA"/>
    <w:rsid w:val="0063299F"/>
    <w:rsid w:val="00635D94"/>
    <w:rsid w:val="0064180E"/>
    <w:rsid w:val="0064420E"/>
    <w:rsid w:val="00645176"/>
    <w:rsid w:val="00645546"/>
    <w:rsid w:val="00664F07"/>
    <w:rsid w:val="00680F9A"/>
    <w:rsid w:val="00681365"/>
    <w:rsid w:val="00687254"/>
    <w:rsid w:val="006963F6"/>
    <w:rsid w:val="006B2259"/>
    <w:rsid w:val="006B3C20"/>
    <w:rsid w:val="006B5D0F"/>
    <w:rsid w:val="006B6765"/>
    <w:rsid w:val="006B6F5E"/>
    <w:rsid w:val="006C6B98"/>
    <w:rsid w:val="006C6FAB"/>
    <w:rsid w:val="006E34EF"/>
    <w:rsid w:val="006E75FA"/>
    <w:rsid w:val="006F1BAC"/>
    <w:rsid w:val="006F55B2"/>
    <w:rsid w:val="006F6364"/>
    <w:rsid w:val="007000C1"/>
    <w:rsid w:val="00701382"/>
    <w:rsid w:val="007022F7"/>
    <w:rsid w:val="00706700"/>
    <w:rsid w:val="00715ECB"/>
    <w:rsid w:val="0072258F"/>
    <w:rsid w:val="007328BF"/>
    <w:rsid w:val="00736DD6"/>
    <w:rsid w:val="00740506"/>
    <w:rsid w:val="00742DBE"/>
    <w:rsid w:val="00743223"/>
    <w:rsid w:val="00743D2B"/>
    <w:rsid w:val="00753AD8"/>
    <w:rsid w:val="00755697"/>
    <w:rsid w:val="00756145"/>
    <w:rsid w:val="007708CE"/>
    <w:rsid w:val="0077122C"/>
    <w:rsid w:val="007737A5"/>
    <w:rsid w:val="00790086"/>
    <w:rsid w:val="00796165"/>
    <w:rsid w:val="0079759C"/>
    <w:rsid w:val="00797FB6"/>
    <w:rsid w:val="007A2638"/>
    <w:rsid w:val="007C40ED"/>
    <w:rsid w:val="007E4002"/>
    <w:rsid w:val="007E7DD8"/>
    <w:rsid w:val="007F1F29"/>
    <w:rsid w:val="00800644"/>
    <w:rsid w:val="0080381D"/>
    <w:rsid w:val="008061B0"/>
    <w:rsid w:val="00812F71"/>
    <w:rsid w:val="00836BD8"/>
    <w:rsid w:val="00846B5A"/>
    <w:rsid w:val="008525A6"/>
    <w:rsid w:val="0085363E"/>
    <w:rsid w:val="0085794F"/>
    <w:rsid w:val="00874A25"/>
    <w:rsid w:val="00875A8C"/>
    <w:rsid w:val="0087777D"/>
    <w:rsid w:val="00882665"/>
    <w:rsid w:val="00886F35"/>
    <w:rsid w:val="00897873"/>
    <w:rsid w:val="008A4C55"/>
    <w:rsid w:val="008A5169"/>
    <w:rsid w:val="008B4802"/>
    <w:rsid w:val="008B7341"/>
    <w:rsid w:val="008E5DA8"/>
    <w:rsid w:val="008F324D"/>
    <w:rsid w:val="008F35E7"/>
    <w:rsid w:val="008F58C5"/>
    <w:rsid w:val="00912A02"/>
    <w:rsid w:val="00912E92"/>
    <w:rsid w:val="0091390C"/>
    <w:rsid w:val="009241ED"/>
    <w:rsid w:val="00930EA9"/>
    <w:rsid w:val="0093168C"/>
    <w:rsid w:val="0093427B"/>
    <w:rsid w:val="00940146"/>
    <w:rsid w:val="0094051F"/>
    <w:rsid w:val="00940930"/>
    <w:rsid w:val="009449EE"/>
    <w:rsid w:val="0094681C"/>
    <w:rsid w:val="0095248C"/>
    <w:rsid w:val="00952CF0"/>
    <w:rsid w:val="00960F4D"/>
    <w:rsid w:val="009654E1"/>
    <w:rsid w:val="0097038C"/>
    <w:rsid w:val="009763E7"/>
    <w:rsid w:val="00977710"/>
    <w:rsid w:val="00983EC2"/>
    <w:rsid w:val="009A06E9"/>
    <w:rsid w:val="009A31A3"/>
    <w:rsid w:val="009A6D75"/>
    <w:rsid w:val="009A7349"/>
    <w:rsid w:val="009A7432"/>
    <w:rsid w:val="009B1754"/>
    <w:rsid w:val="009B1A88"/>
    <w:rsid w:val="009C2139"/>
    <w:rsid w:val="009C53CB"/>
    <w:rsid w:val="009C7A74"/>
    <w:rsid w:val="009D1C1F"/>
    <w:rsid w:val="009D33CA"/>
    <w:rsid w:val="009D3564"/>
    <w:rsid w:val="009D589B"/>
    <w:rsid w:val="009D6B6D"/>
    <w:rsid w:val="009F2A0D"/>
    <w:rsid w:val="009F44E3"/>
    <w:rsid w:val="009F564A"/>
    <w:rsid w:val="00A0129F"/>
    <w:rsid w:val="00A054DE"/>
    <w:rsid w:val="00A343D1"/>
    <w:rsid w:val="00A42243"/>
    <w:rsid w:val="00A43C87"/>
    <w:rsid w:val="00A446A5"/>
    <w:rsid w:val="00A44C5F"/>
    <w:rsid w:val="00A464C7"/>
    <w:rsid w:val="00A519A1"/>
    <w:rsid w:val="00A5313B"/>
    <w:rsid w:val="00A62745"/>
    <w:rsid w:val="00A643B8"/>
    <w:rsid w:val="00A66DB8"/>
    <w:rsid w:val="00A70867"/>
    <w:rsid w:val="00A7149A"/>
    <w:rsid w:val="00A73538"/>
    <w:rsid w:val="00A77300"/>
    <w:rsid w:val="00A81A43"/>
    <w:rsid w:val="00A93F66"/>
    <w:rsid w:val="00AA4BD2"/>
    <w:rsid w:val="00AB0E61"/>
    <w:rsid w:val="00AB7AD9"/>
    <w:rsid w:val="00AC1CE8"/>
    <w:rsid w:val="00AC5326"/>
    <w:rsid w:val="00AD0FAC"/>
    <w:rsid w:val="00AD5E12"/>
    <w:rsid w:val="00AD6676"/>
    <w:rsid w:val="00AD76E9"/>
    <w:rsid w:val="00AE0ED4"/>
    <w:rsid w:val="00AE3711"/>
    <w:rsid w:val="00AE4438"/>
    <w:rsid w:val="00AE4EC9"/>
    <w:rsid w:val="00B01476"/>
    <w:rsid w:val="00B100AA"/>
    <w:rsid w:val="00B102BA"/>
    <w:rsid w:val="00B14A82"/>
    <w:rsid w:val="00B32B67"/>
    <w:rsid w:val="00B34FDB"/>
    <w:rsid w:val="00B355B5"/>
    <w:rsid w:val="00B451F3"/>
    <w:rsid w:val="00B7009D"/>
    <w:rsid w:val="00B716CE"/>
    <w:rsid w:val="00B73303"/>
    <w:rsid w:val="00B760A4"/>
    <w:rsid w:val="00B80E28"/>
    <w:rsid w:val="00B94C26"/>
    <w:rsid w:val="00B96F0C"/>
    <w:rsid w:val="00BA2E3B"/>
    <w:rsid w:val="00BB19E5"/>
    <w:rsid w:val="00BB2B39"/>
    <w:rsid w:val="00BB3217"/>
    <w:rsid w:val="00BB62A8"/>
    <w:rsid w:val="00BC2464"/>
    <w:rsid w:val="00BD326E"/>
    <w:rsid w:val="00BD400D"/>
    <w:rsid w:val="00BD6529"/>
    <w:rsid w:val="00BE0709"/>
    <w:rsid w:val="00BE3DB6"/>
    <w:rsid w:val="00BF00ED"/>
    <w:rsid w:val="00BF022C"/>
    <w:rsid w:val="00C00DBC"/>
    <w:rsid w:val="00C01E9C"/>
    <w:rsid w:val="00C03D8B"/>
    <w:rsid w:val="00C07B64"/>
    <w:rsid w:val="00C14BC1"/>
    <w:rsid w:val="00C22040"/>
    <w:rsid w:val="00C2220C"/>
    <w:rsid w:val="00C27DFA"/>
    <w:rsid w:val="00C327E1"/>
    <w:rsid w:val="00C33566"/>
    <w:rsid w:val="00C353DF"/>
    <w:rsid w:val="00C35DDD"/>
    <w:rsid w:val="00C36ACA"/>
    <w:rsid w:val="00C36CA0"/>
    <w:rsid w:val="00C45F91"/>
    <w:rsid w:val="00C47A03"/>
    <w:rsid w:val="00C50A12"/>
    <w:rsid w:val="00C50E6D"/>
    <w:rsid w:val="00C57542"/>
    <w:rsid w:val="00C72D1F"/>
    <w:rsid w:val="00C812FA"/>
    <w:rsid w:val="00C82C69"/>
    <w:rsid w:val="00C946D5"/>
    <w:rsid w:val="00C958FD"/>
    <w:rsid w:val="00CA17E1"/>
    <w:rsid w:val="00CA1949"/>
    <w:rsid w:val="00CA6E6F"/>
    <w:rsid w:val="00CC05D8"/>
    <w:rsid w:val="00CC2A23"/>
    <w:rsid w:val="00CC4005"/>
    <w:rsid w:val="00CC421F"/>
    <w:rsid w:val="00CD4F3D"/>
    <w:rsid w:val="00CF1E85"/>
    <w:rsid w:val="00CF2CC0"/>
    <w:rsid w:val="00CF4FC2"/>
    <w:rsid w:val="00CF57DC"/>
    <w:rsid w:val="00CF643D"/>
    <w:rsid w:val="00D06202"/>
    <w:rsid w:val="00D071F1"/>
    <w:rsid w:val="00D10404"/>
    <w:rsid w:val="00D109D5"/>
    <w:rsid w:val="00D1621D"/>
    <w:rsid w:val="00D2002E"/>
    <w:rsid w:val="00D22584"/>
    <w:rsid w:val="00D3149C"/>
    <w:rsid w:val="00D41089"/>
    <w:rsid w:val="00D423AE"/>
    <w:rsid w:val="00D43349"/>
    <w:rsid w:val="00D4543E"/>
    <w:rsid w:val="00D456EA"/>
    <w:rsid w:val="00D5064C"/>
    <w:rsid w:val="00D522BC"/>
    <w:rsid w:val="00D61BEC"/>
    <w:rsid w:val="00D7708B"/>
    <w:rsid w:val="00D77CA9"/>
    <w:rsid w:val="00D83302"/>
    <w:rsid w:val="00DA2307"/>
    <w:rsid w:val="00DA337B"/>
    <w:rsid w:val="00DA750C"/>
    <w:rsid w:val="00DB04AB"/>
    <w:rsid w:val="00DB0B06"/>
    <w:rsid w:val="00DB0F18"/>
    <w:rsid w:val="00DB268E"/>
    <w:rsid w:val="00DB6FE8"/>
    <w:rsid w:val="00DC044F"/>
    <w:rsid w:val="00DC0D7B"/>
    <w:rsid w:val="00DC3F77"/>
    <w:rsid w:val="00DC5DE5"/>
    <w:rsid w:val="00DC7991"/>
    <w:rsid w:val="00DD15D3"/>
    <w:rsid w:val="00DD2044"/>
    <w:rsid w:val="00DD5389"/>
    <w:rsid w:val="00DD73F4"/>
    <w:rsid w:val="00DF079D"/>
    <w:rsid w:val="00E042BE"/>
    <w:rsid w:val="00E07F2F"/>
    <w:rsid w:val="00E310FF"/>
    <w:rsid w:val="00E42D26"/>
    <w:rsid w:val="00E44450"/>
    <w:rsid w:val="00E52C2A"/>
    <w:rsid w:val="00E61D42"/>
    <w:rsid w:val="00E70A0A"/>
    <w:rsid w:val="00E73DAD"/>
    <w:rsid w:val="00E83FED"/>
    <w:rsid w:val="00E84ACF"/>
    <w:rsid w:val="00E90F1C"/>
    <w:rsid w:val="00EA4506"/>
    <w:rsid w:val="00EB6B01"/>
    <w:rsid w:val="00EC101D"/>
    <w:rsid w:val="00EC2587"/>
    <w:rsid w:val="00ED0B34"/>
    <w:rsid w:val="00EE0DBA"/>
    <w:rsid w:val="00EE22B2"/>
    <w:rsid w:val="00EE32F0"/>
    <w:rsid w:val="00EE7A43"/>
    <w:rsid w:val="00EF34B1"/>
    <w:rsid w:val="00EF3B6B"/>
    <w:rsid w:val="00EF7981"/>
    <w:rsid w:val="00F0559F"/>
    <w:rsid w:val="00F07BEF"/>
    <w:rsid w:val="00F12643"/>
    <w:rsid w:val="00F17D33"/>
    <w:rsid w:val="00F2062E"/>
    <w:rsid w:val="00F24D59"/>
    <w:rsid w:val="00F3067F"/>
    <w:rsid w:val="00F32788"/>
    <w:rsid w:val="00F4098C"/>
    <w:rsid w:val="00F41A6C"/>
    <w:rsid w:val="00F52016"/>
    <w:rsid w:val="00F52513"/>
    <w:rsid w:val="00F56639"/>
    <w:rsid w:val="00F57043"/>
    <w:rsid w:val="00F644B7"/>
    <w:rsid w:val="00F709E5"/>
    <w:rsid w:val="00F75777"/>
    <w:rsid w:val="00F75C0C"/>
    <w:rsid w:val="00F76F8D"/>
    <w:rsid w:val="00F7787C"/>
    <w:rsid w:val="00F77B98"/>
    <w:rsid w:val="00F77F12"/>
    <w:rsid w:val="00F82F00"/>
    <w:rsid w:val="00F8621C"/>
    <w:rsid w:val="00F9396D"/>
    <w:rsid w:val="00FA50DC"/>
    <w:rsid w:val="00FC4F75"/>
    <w:rsid w:val="00FD01BC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590D1"/>
  <w15:docId w15:val="{7FDC787A-6A0B-4B17-BB49-681C738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C6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3" w:hangingChars="299" w:hanging="603"/>
      <w:jc w:val="left"/>
    </w:pPr>
    <w:rPr>
      <w:rFonts w:ascii="ＭＳ 明朝" w:hAnsi="ＭＳ 明朝"/>
    </w:rPr>
  </w:style>
  <w:style w:type="paragraph" w:styleId="a4">
    <w:name w:val="Body Text"/>
    <w:basedOn w:val="a"/>
    <w:pPr>
      <w:jc w:val="center"/>
    </w:pPr>
    <w:rPr>
      <w:rFonts w:ascii="ＭＳ 明朝" w:hAnsi="ＭＳ 明朝"/>
      <w:b/>
      <w:bCs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rsid w:val="00874A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74A25"/>
    <w:pPr>
      <w:tabs>
        <w:tab w:val="center" w:pos="4252"/>
        <w:tab w:val="right" w:pos="8504"/>
      </w:tabs>
      <w:snapToGrid w:val="0"/>
    </w:pPr>
  </w:style>
  <w:style w:type="paragraph" w:customStyle="1" w:styleId="NXJ">
    <w:name w:val="ｷｬﾉﾜｰﾄﾞNX/J"/>
    <w:rsid w:val="009A31A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/>
      <w:spacing w:val="8"/>
      <w:sz w:val="22"/>
      <w:szCs w:val="22"/>
    </w:rPr>
  </w:style>
  <w:style w:type="paragraph" w:styleId="a8">
    <w:name w:val="Balloon Text"/>
    <w:basedOn w:val="a"/>
    <w:semiHidden/>
    <w:rsid w:val="001001D0"/>
    <w:rPr>
      <w:rFonts w:ascii="Arial" w:eastAsia="ＭＳ ゴシック" w:hAnsi="Arial"/>
      <w:sz w:val="18"/>
      <w:szCs w:val="18"/>
    </w:rPr>
  </w:style>
  <w:style w:type="paragraph" w:customStyle="1" w:styleId="first2">
    <w:name w:val="first2"/>
    <w:basedOn w:val="a"/>
    <w:rsid w:val="00846B5A"/>
    <w:pPr>
      <w:widowControl/>
      <w:spacing w:line="333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Default">
    <w:name w:val="Default"/>
    <w:rsid w:val="0068136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4F4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defstr1">
    <w:name w:val="defstr1"/>
    <w:rsid w:val="00EF3B6B"/>
    <w:rPr>
      <w:sz w:val="23"/>
      <w:szCs w:val="23"/>
    </w:rPr>
  </w:style>
  <w:style w:type="paragraph" w:styleId="a9">
    <w:name w:val="List Paragraph"/>
    <w:basedOn w:val="a"/>
    <w:uiPriority w:val="34"/>
    <w:qFormat/>
    <w:rsid w:val="00E52C2A"/>
    <w:pPr>
      <w:ind w:leftChars="400" w:left="840"/>
    </w:pPr>
  </w:style>
  <w:style w:type="character" w:styleId="aa">
    <w:name w:val="Strong"/>
    <w:basedOn w:val="a0"/>
    <w:uiPriority w:val="22"/>
    <w:qFormat/>
    <w:rsid w:val="00AE3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77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8C71-90BE-4D3D-B32A-9AC07A8C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平成１３年度中国ブロック社協活動推進会議　開催要綱（案）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鳥取県社会福祉協議会</dc:creator>
  <cp:lastModifiedBy>市村 沙希葉</cp:lastModifiedBy>
  <cp:revision>2</cp:revision>
  <cp:lastPrinted>2024-05-09T06:54:00Z</cp:lastPrinted>
  <dcterms:created xsi:type="dcterms:W3CDTF">2025-05-28T06:25:00Z</dcterms:created>
  <dcterms:modified xsi:type="dcterms:W3CDTF">2025-05-28T06:25:00Z</dcterms:modified>
</cp:coreProperties>
</file>